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FEF35" w14:textId="254BC797" w:rsidR="00D7129B" w:rsidRPr="003B30FB" w:rsidRDefault="00D7129B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Đường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sức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từ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b/>
          <w:i/>
          <w:color w:val="000000"/>
          <w:szCs w:val="22"/>
        </w:rPr>
        <w:t>không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có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tính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chất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nào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sau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đây?</w:t>
      </w:r>
    </w:p>
    <w:p w14:paraId="7A989061" w14:textId="368E7E0C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mỗi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điểm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trong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không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gian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chỉ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vẽ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được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một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đường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sức;</w:t>
      </w:r>
    </w:p>
    <w:p w14:paraId="49E7C80F" w14:textId="0ACBECC3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Các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đường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sức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là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các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đường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cong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khép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kín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hoặc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vô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hạn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ở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hai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đầu;</w:t>
      </w:r>
    </w:p>
    <w:p w14:paraId="5BF2B3CD" w14:textId="20DD1F38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Chiều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các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đường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sức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là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chiều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trường;</w:t>
      </w:r>
    </w:p>
    <w:p w14:paraId="08E89CD6" w14:textId="5845C2EB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D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Các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đường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sức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cùng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một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có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thể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cắt</w:t>
      </w:r>
      <w:r w:rsidRPr="003B30FB">
        <w:rPr>
          <w:color w:val="000000"/>
          <w:szCs w:val="22"/>
        </w:rPr>
        <w:t xml:space="preserve"> </w:t>
      </w:r>
      <w:r w:rsidR="00D7129B" w:rsidRPr="003B30FB">
        <w:rPr>
          <w:color w:val="000000"/>
          <w:szCs w:val="22"/>
        </w:rPr>
        <w:t>nhau.</w:t>
      </w:r>
    </w:p>
    <w:p w14:paraId="27EB4E43" w14:textId="071DD914" w:rsidR="00D7129B" w:rsidRPr="003B30FB" w:rsidRDefault="00D7129B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  <w:lang w:val="fr-FR"/>
        </w:rPr>
      </w:pPr>
      <w:r w:rsidRPr="003B30FB">
        <w:rPr>
          <w:color w:val="000000"/>
          <w:szCs w:val="22"/>
          <w:lang w:val="fr-FR"/>
        </w:rPr>
        <w:t>Phương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của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lực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từ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tác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dụng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lên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dây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dẫn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mang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dòng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điện</w:t>
      </w:r>
      <w:r w:rsidR="003B30FB" w:rsidRPr="003B30FB">
        <w:rPr>
          <w:color w:val="000000"/>
          <w:szCs w:val="22"/>
          <w:lang w:val="fr-FR"/>
        </w:rPr>
        <w:t xml:space="preserve">  </w:t>
      </w:r>
      <w:r w:rsidRPr="003B30FB">
        <w:rPr>
          <w:b/>
          <w:i/>
          <w:color w:val="000000"/>
          <w:szCs w:val="22"/>
          <w:lang w:val="fr-FR"/>
        </w:rPr>
        <w:t>không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có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đặc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điểm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nào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sau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đây?</w:t>
      </w:r>
    </w:p>
    <w:p w14:paraId="09262D98" w14:textId="00F1A367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3B30FB">
        <w:rPr>
          <w:b/>
          <w:color w:val="0000FF"/>
          <w:szCs w:val="22"/>
          <w:lang w:val="fr-FR"/>
        </w:rPr>
        <w:tab/>
        <w:t>A.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Vuông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góc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với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dây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dẫn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mang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dòng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điện;</w:t>
      </w:r>
    </w:p>
    <w:p w14:paraId="18AFDE1D" w14:textId="4CA0CD6B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3B30FB">
        <w:rPr>
          <w:b/>
          <w:color w:val="0000FF"/>
          <w:szCs w:val="22"/>
          <w:lang w:val="fr-FR"/>
        </w:rPr>
        <w:tab/>
        <w:t>B.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Vuông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góc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với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véc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tơ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cảm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ứng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từ;</w:t>
      </w:r>
    </w:p>
    <w:p w14:paraId="2DE8B35C" w14:textId="289EA919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3B30FB">
        <w:rPr>
          <w:b/>
          <w:color w:val="0000FF"/>
          <w:szCs w:val="22"/>
          <w:lang w:val="fr-FR"/>
        </w:rPr>
        <w:tab/>
        <w:t>C.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Vuông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góc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với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mặt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phẳng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chứa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véc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tờ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cảm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ứng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từ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và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dòng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điện;</w:t>
      </w:r>
    </w:p>
    <w:p w14:paraId="5335AC6F" w14:textId="5E0CBAD3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3B30FB">
        <w:rPr>
          <w:b/>
          <w:color w:val="FF0000"/>
          <w:szCs w:val="22"/>
          <w:lang w:val="fr-FR"/>
        </w:rPr>
        <w:tab/>
      </w:r>
      <w:r w:rsidRPr="003B30FB">
        <w:rPr>
          <w:b/>
          <w:color w:val="FF0000"/>
          <w:szCs w:val="22"/>
          <w:u w:val="single"/>
          <w:lang w:val="fr-FR"/>
        </w:rPr>
        <w:t>D</w:t>
      </w:r>
      <w:r w:rsidRPr="003B30FB">
        <w:rPr>
          <w:b/>
          <w:color w:val="0000FF"/>
          <w:szCs w:val="22"/>
          <w:lang w:val="fr-FR"/>
        </w:rPr>
        <w:t>.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Song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song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với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các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đường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sức</w:t>
      </w:r>
      <w:r w:rsidRPr="003B30FB">
        <w:rPr>
          <w:color w:val="000000"/>
          <w:szCs w:val="22"/>
          <w:lang w:val="fr-FR"/>
        </w:rPr>
        <w:t xml:space="preserve"> </w:t>
      </w:r>
      <w:r w:rsidR="00D7129B" w:rsidRPr="003B30FB">
        <w:rPr>
          <w:color w:val="000000"/>
          <w:szCs w:val="22"/>
          <w:lang w:val="fr-FR"/>
        </w:rPr>
        <w:t>từ.</w:t>
      </w:r>
    </w:p>
    <w:p w14:paraId="3188604B" w14:textId="799B936B" w:rsidR="00D7129B" w:rsidRPr="003B30FB" w:rsidRDefault="00D7129B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  <w:lang w:val="fr-FR"/>
        </w:rPr>
      </w:pPr>
      <w:r w:rsidRPr="003B30FB">
        <w:rPr>
          <w:rFonts w:eastAsia="Calibri"/>
          <w:color w:val="000000"/>
          <w:lang w:val="vi-VN"/>
        </w:rPr>
        <w:t>Công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thức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nào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sau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đây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tính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cảm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ứng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từ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do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dòng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điện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có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cường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độ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I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chạy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trong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ống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dây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gây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ra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tại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một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điểm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trong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lòng</w:t>
      </w:r>
      <w:r w:rsidR="003B30FB" w:rsidRPr="003B30FB">
        <w:rPr>
          <w:rFonts w:eastAsia="Calibri"/>
          <w:color w:val="000000"/>
          <w:lang w:val="vi-VN"/>
        </w:rPr>
        <w:t xml:space="preserve"> </w:t>
      </w:r>
      <w:r w:rsidRPr="003B30FB">
        <w:rPr>
          <w:rFonts w:eastAsia="Calibri"/>
          <w:color w:val="000000"/>
          <w:lang w:val="vi-VN"/>
        </w:rPr>
        <w:t>ống</w:t>
      </w:r>
      <w:r w:rsidRPr="003B30FB">
        <w:rPr>
          <w:rFonts w:eastAsia="Calibri"/>
          <w:color w:val="000000"/>
        </w:rPr>
        <w:t>?</w:t>
      </w:r>
    </w:p>
    <w:p w14:paraId="0CED2422" w14:textId="78919965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rFonts w:eastAsia="Calibri"/>
          <w:b/>
          <w:color w:val="000000"/>
        </w:rPr>
      </w:pPr>
      <w:r w:rsidRPr="003B30FB">
        <w:rPr>
          <w:rFonts w:eastAsia="Calibri"/>
          <w:b/>
          <w:color w:val="0000FF"/>
        </w:rPr>
        <w:tab/>
        <w:t>A.</w:t>
      </w:r>
      <w:r w:rsidRPr="003B30FB">
        <w:rPr>
          <w:rFonts w:eastAsia="Calibri"/>
          <w:b/>
          <w:color w:val="000000"/>
        </w:rPr>
        <w:t xml:space="preserve"> </w:t>
      </w:r>
      <w:r w:rsidR="00D7129B" w:rsidRPr="003B30FB">
        <w:rPr>
          <w:rFonts w:eastAsia="Calibri"/>
          <w:color w:val="000000"/>
          <w:position w:val="-24"/>
        </w:rPr>
        <w:object w:dxaOrig="1380" w:dyaOrig="620" w14:anchorId="68C089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15pt;height:31.35pt" o:ole="">
            <v:imagedata r:id="rId5" o:title=""/>
          </v:shape>
          <o:OLEObject Type="Embed" ProgID="Equation.DSMT4" ShapeID="_x0000_i1025" DrawAspect="Content" ObjectID="_1743663290" r:id="rId6"/>
        </w:object>
      </w:r>
      <w:r w:rsidRPr="003B30FB">
        <w:rPr>
          <w:rFonts w:eastAsia="Calibri"/>
          <w:color w:val="000000"/>
        </w:rPr>
        <w:t xml:space="preserve"> </w:t>
      </w:r>
      <w:r w:rsidRPr="003B30FB">
        <w:rPr>
          <w:rFonts w:eastAsia="Calibri"/>
          <w:b/>
          <w:color w:val="000000"/>
        </w:rPr>
        <w:t xml:space="preserve">       </w:t>
      </w:r>
      <w:r w:rsidRPr="003B30FB">
        <w:rPr>
          <w:rFonts w:eastAsia="Calibri"/>
          <w:b/>
          <w:color w:val="0000FF"/>
        </w:rPr>
        <w:tab/>
        <w:t>B.</w:t>
      </w:r>
      <w:r w:rsidRPr="003B30FB">
        <w:rPr>
          <w:rFonts w:eastAsia="Calibri"/>
          <w:b/>
          <w:color w:val="000000"/>
        </w:rPr>
        <w:t xml:space="preserve"> </w:t>
      </w:r>
      <w:r w:rsidR="00D7129B" w:rsidRPr="003B30FB">
        <w:rPr>
          <w:rFonts w:eastAsia="Calibri"/>
          <w:color w:val="000000"/>
          <w:position w:val="-24"/>
        </w:rPr>
        <w:object w:dxaOrig="1460" w:dyaOrig="620" w14:anchorId="3D6F9F6C">
          <v:shape id="_x0000_i1026" type="#_x0000_t75" style="width:73.45pt;height:31.35pt" o:ole="">
            <v:imagedata r:id="rId7" o:title=""/>
          </v:shape>
          <o:OLEObject Type="Embed" ProgID="Equation.DSMT4" ShapeID="_x0000_i1026" DrawAspect="Content" ObjectID="_1743663291" r:id="rId8"/>
        </w:object>
      </w:r>
      <w:r w:rsidR="00D7129B" w:rsidRPr="003B30FB">
        <w:rPr>
          <w:rFonts w:eastAsia="Calibri"/>
          <w:color w:val="000000"/>
        </w:rPr>
        <w:t>.</w:t>
      </w:r>
      <w:r w:rsidRPr="003B30FB">
        <w:rPr>
          <w:rFonts w:eastAsia="Calibri"/>
          <w:b/>
          <w:color w:val="000000"/>
        </w:rPr>
        <w:t xml:space="preserve"> </w:t>
      </w:r>
    </w:p>
    <w:p w14:paraId="57E2F729" w14:textId="7864FEC9" w:rsidR="00D7129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rFonts w:eastAsia="Calibri"/>
          <w:color w:val="000000"/>
        </w:rPr>
      </w:pPr>
      <w:r w:rsidRPr="003B30FB">
        <w:rPr>
          <w:rFonts w:eastAsia="Calibri"/>
          <w:b/>
          <w:color w:val="0000FF"/>
        </w:rPr>
        <w:tab/>
        <w:t>C.</w:t>
      </w:r>
      <w:r w:rsidRPr="003B30FB">
        <w:rPr>
          <w:rFonts w:eastAsia="Calibri"/>
          <w:b/>
          <w:color w:val="000000"/>
        </w:rPr>
        <w:t xml:space="preserve"> </w:t>
      </w:r>
      <w:r w:rsidR="00D7129B" w:rsidRPr="003B30FB">
        <w:rPr>
          <w:rFonts w:eastAsia="Calibri"/>
          <w:color w:val="000000"/>
          <w:position w:val="-6"/>
        </w:rPr>
        <w:object w:dxaOrig="1460" w:dyaOrig="320" w14:anchorId="7E43D4B0">
          <v:shape id="_x0000_i1027" type="#_x0000_t75" style="width:73.45pt;height:16.4pt" o:ole="">
            <v:imagedata r:id="rId9" o:title=""/>
          </v:shape>
          <o:OLEObject Type="Embed" ProgID="Equation.DSMT4" ShapeID="_x0000_i1027" DrawAspect="Content" ObjectID="_1743663292" r:id="rId10"/>
        </w:object>
      </w:r>
      <w:r w:rsidR="00D7129B" w:rsidRPr="003B30FB">
        <w:rPr>
          <w:rFonts w:eastAsia="Calibri"/>
          <w:color w:val="000000"/>
        </w:rPr>
        <w:t>.</w:t>
      </w:r>
      <w:r w:rsidRPr="003B30FB">
        <w:rPr>
          <w:rFonts w:eastAsia="Calibri"/>
          <w:b/>
          <w:color w:val="000000"/>
        </w:rPr>
        <w:t xml:space="preserve">  </w:t>
      </w:r>
      <w:r w:rsidRPr="003B30FB">
        <w:rPr>
          <w:rFonts w:eastAsia="Calibri"/>
          <w:b/>
          <w:color w:val="FF0000"/>
        </w:rPr>
        <w:tab/>
      </w:r>
      <w:r w:rsidRPr="003B30FB">
        <w:rPr>
          <w:rFonts w:eastAsia="Calibri"/>
          <w:b/>
          <w:color w:val="FF0000"/>
          <w:u w:val="single"/>
        </w:rPr>
        <w:t>D</w:t>
      </w:r>
      <w:r w:rsidRPr="003B30FB">
        <w:rPr>
          <w:rFonts w:eastAsia="Calibri"/>
          <w:b/>
          <w:color w:val="0000FF"/>
        </w:rPr>
        <w:t>.</w:t>
      </w:r>
      <w:r w:rsidRPr="003B30FB">
        <w:rPr>
          <w:rFonts w:eastAsia="Calibri"/>
          <w:b/>
          <w:color w:val="000000"/>
        </w:rPr>
        <w:t xml:space="preserve"> </w:t>
      </w:r>
      <w:r w:rsidR="00D7129B" w:rsidRPr="003B30FB">
        <w:rPr>
          <w:rFonts w:eastAsia="Calibri"/>
          <w:color w:val="000000"/>
          <w:position w:val="-24"/>
        </w:rPr>
        <w:object w:dxaOrig="1460" w:dyaOrig="620" w14:anchorId="0B4357B5">
          <v:shape id="_x0000_i1028" type="#_x0000_t75" style="width:73.45pt;height:31.35pt" o:ole="">
            <v:imagedata r:id="rId11" o:title=""/>
          </v:shape>
          <o:OLEObject Type="Embed" ProgID="Equation.DSMT4" ShapeID="_x0000_i1028" DrawAspect="Content" ObjectID="_1743663293" r:id="rId12"/>
        </w:object>
      </w:r>
      <w:r w:rsidR="00D7129B" w:rsidRPr="003B30FB">
        <w:rPr>
          <w:rFonts w:eastAsia="Calibri"/>
          <w:color w:val="000000"/>
        </w:rPr>
        <w:t>.</w:t>
      </w:r>
    </w:p>
    <w:p w14:paraId="2C75683C" w14:textId="2AE980F9" w:rsidR="00C26049" w:rsidRPr="003B30FB" w:rsidRDefault="00C26049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  <w:lang w:val="fr-FR"/>
        </w:rPr>
      </w:pPr>
      <w:r w:rsidRPr="003B30FB">
        <w:rPr>
          <w:color w:val="000000"/>
          <w:szCs w:val="22"/>
          <w:lang w:val="fr-FR"/>
        </w:rPr>
        <w:t>Lực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Lo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–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ren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–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xơ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là</w:t>
      </w:r>
      <w:r w:rsidR="003B30FB" w:rsidRPr="003B30FB">
        <w:rPr>
          <w:color w:val="000000"/>
          <w:szCs w:val="22"/>
          <w:lang w:val="fr-FR"/>
        </w:rPr>
        <w:t xml:space="preserve"> </w:t>
      </w:r>
    </w:p>
    <w:p w14:paraId="0708A5FE" w14:textId="06EBF13F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3B30FB">
        <w:rPr>
          <w:b/>
          <w:color w:val="0000FF"/>
          <w:szCs w:val="22"/>
          <w:lang w:val="fr-FR"/>
        </w:rPr>
        <w:tab/>
        <w:t>A.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lực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Trái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Đất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tác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dụng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lên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vật.</w:t>
      </w:r>
      <w:r w:rsidRPr="003B30FB">
        <w:rPr>
          <w:color w:val="000000"/>
          <w:szCs w:val="22"/>
          <w:lang w:val="fr-FR"/>
        </w:rPr>
        <w:t xml:space="preserve">               </w:t>
      </w:r>
      <w:r w:rsidRPr="003B30FB">
        <w:rPr>
          <w:b/>
          <w:color w:val="0000FF"/>
          <w:szCs w:val="22"/>
          <w:lang w:val="fr-FR"/>
        </w:rPr>
        <w:tab/>
        <w:t>B.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lực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điện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tác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dụng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lên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điện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tích.</w:t>
      </w:r>
      <w:r w:rsidRPr="003B30FB">
        <w:rPr>
          <w:color w:val="000000"/>
          <w:szCs w:val="22"/>
          <w:lang w:val="fr-FR"/>
        </w:rPr>
        <w:t xml:space="preserve">      </w:t>
      </w:r>
    </w:p>
    <w:p w14:paraId="59E470B4" w14:textId="700AE6FC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3B30FB">
        <w:rPr>
          <w:b/>
          <w:color w:val="0000FF"/>
          <w:szCs w:val="22"/>
          <w:lang w:val="fr-FR"/>
        </w:rPr>
        <w:tab/>
        <w:t>C.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lực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từ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tác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dụng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lên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dòng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điện.</w:t>
      </w:r>
      <w:r w:rsidRPr="003B30FB">
        <w:rPr>
          <w:color w:val="000000"/>
          <w:szCs w:val="22"/>
          <w:lang w:val="fr-FR"/>
        </w:rPr>
        <w:t xml:space="preserve">  </w:t>
      </w:r>
      <w:r w:rsidRPr="003B30FB">
        <w:rPr>
          <w:b/>
          <w:color w:val="FF0000"/>
          <w:szCs w:val="22"/>
          <w:lang w:val="fr-FR"/>
        </w:rPr>
        <w:tab/>
      </w:r>
      <w:r w:rsidRPr="003B30FB">
        <w:rPr>
          <w:b/>
          <w:color w:val="FF0000"/>
          <w:szCs w:val="22"/>
          <w:u w:val="single"/>
          <w:lang w:val="fr-FR"/>
        </w:rPr>
        <w:t>D</w:t>
      </w:r>
      <w:r w:rsidRPr="003B30FB">
        <w:rPr>
          <w:b/>
          <w:color w:val="0000FF"/>
          <w:szCs w:val="22"/>
          <w:lang w:val="fr-FR"/>
        </w:rPr>
        <w:t>.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lực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từ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tác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dụng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lên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điện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tích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chuyển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động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trong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từ</w:t>
      </w:r>
      <w:r w:rsidRPr="003B30FB">
        <w:rPr>
          <w:color w:val="000000"/>
          <w:szCs w:val="22"/>
          <w:lang w:val="fr-FR"/>
        </w:rPr>
        <w:t xml:space="preserve"> </w:t>
      </w:r>
      <w:r w:rsidR="00C26049" w:rsidRPr="003B30FB">
        <w:rPr>
          <w:color w:val="000000"/>
          <w:szCs w:val="22"/>
          <w:lang w:val="fr-FR"/>
        </w:rPr>
        <w:t>trường.</w:t>
      </w:r>
    </w:p>
    <w:p w14:paraId="3B24338C" w14:textId="532F38C8" w:rsidR="001F0298" w:rsidRPr="003B30FB" w:rsidRDefault="001F0298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  <w:lang w:val="fr-FR"/>
        </w:rPr>
      </w:pPr>
      <w:r w:rsidRPr="003B30FB">
        <w:rPr>
          <w:color w:val="000000"/>
          <w:szCs w:val="22"/>
          <w:lang w:val="fr-FR"/>
        </w:rPr>
        <w:t>Một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electron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bay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vuông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góc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với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các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đường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sức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vào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một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từ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trường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đều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độ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lớn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100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mT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thì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chịu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một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lực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Lo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–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ren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–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xơ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có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độ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lớn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1,6.10</w:t>
      </w:r>
      <w:r w:rsidRPr="003B30FB">
        <w:rPr>
          <w:color w:val="000000"/>
          <w:szCs w:val="22"/>
          <w:vertAlign w:val="superscript"/>
          <w:lang w:val="fr-FR"/>
        </w:rPr>
        <w:t>-12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N.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Vận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tốc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của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electron</w:t>
      </w:r>
      <w:r w:rsidR="003B30FB" w:rsidRPr="003B30FB">
        <w:rPr>
          <w:color w:val="000000"/>
          <w:szCs w:val="22"/>
          <w:lang w:val="fr-FR"/>
        </w:rPr>
        <w:t xml:space="preserve"> </w:t>
      </w:r>
      <w:r w:rsidRPr="003B30FB">
        <w:rPr>
          <w:color w:val="000000"/>
          <w:szCs w:val="22"/>
          <w:lang w:val="fr-FR"/>
        </w:rPr>
        <w:t>là</w:t>
      </w:r>
    </w:p>
    <w:p w14:paraId="76DA4B96" w14:textId="0E853929" w:rsidR="001F0298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10</w:t>
      </w:r>
      <w:r w:rsidR="001F0298" w:rsidRPr="003B30FB">
        <w:rPr>
          <w:color w:val="000000"/>
          <w:szCs w:val="22"/>
          <w:vertAlign w:val="superscript"/>
        </w:rPr>
        <w:t>9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m/s.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B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0</w:t>
      </w:r>
      <w:r w:rsidR="001F0298" w:rsidRPr="003B30FB">
        <w:rPr>
          <w:color w:val="000000"/>
          <w:szCs w:val="22"/>
          <w:lang w:val="vi-VN"/>
        </w:rPr>
        <w:t>,1.</w:t>
      </w:r>
      <w:r w:rsidR="001F0298" w:rsidRPr="003B30FB">
        <w:rPr>
          <w:color w:val="000000"/>
          <w:szCs w:val="22"/>
        </w:rPr>
        <w:t>10</w:t>
      </w:r>
      <w:r w:rsidR="001F0298" w:rsidRPr="003B30FB">
        <w:rPr>
          <w:color w:val="000000"/>
          <w:szCs w:val="22"/>
          <w:vertAlign w:val="superscript"/>
        </w:rPr>
        <w:t>9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m/s.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1,6.10</w:t>
      </w:r>
      <w:r w:rsidR="001F0298" w:rsidRPr="003B30FB">
        <w:rPr>
          <w:color w:val="000000"/>
          <w:szCs w:val="22"/>
          <w:vertAlign w:val="superscript"/>
        </w:rPr>
        <w:t>6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m/s.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D.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1,6.10</w:t>
      </w:r>
      <w:r w:rsidR="001F0298" w:rsidRPr="003B30FB">
        <w:rPr>
          <w:color w:val="000000"/>
          <w:szCs w:val="22"/>
          <w:vertAlign w:val="superscript"/>
        </w:rPr>
        <w:t>9</w:t>
      </w:r>
      <w:r w:rsidRPr="003B30FB">
        <w:rPr>
          <w:color w:val="000000"/>
          <w:szCs w:val="22"/>
        </w:rPr>
        <w:t xml:space="preserve"> </w:t>
      </w:r>
      <w:r w:rsidR="001F0298" w:rsidRPr="003B30FB">
        <w:rPr>
          <w:color w:val="000000"/>
          <w:szCs w:val="22"/>
        </w:rPr>
        <w:t>m/s.</w:t>
      </w:r>
    </w:p>
    <w:p w14:paraId="122B14F6" w14:textId="5F2B5B8C" w:rsidR="00C26049" w:rsidRPr="003B30FB" w:rsidRDefault="00C26049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Dòng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cảm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ứng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trong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mạch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kín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có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chiều</w:t>
      </w:r>
    </w:p>
    <w:p w14:paraId="19CFDA17" w14:textId="7B95636E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A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sao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cho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cảm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ứng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có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chiều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chống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lại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sự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biến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thiên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thông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ban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đầu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mạch.</w:t>
      </w:r>
    </w:p>
    <w:p w14:paraId="55EE6B16" w14:textId="0A92F60A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hoàn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toàn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ngẫu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nhiên.</w:t>
      </w:r>
    </w:p>
    <w:p w14:paraId="368F16D1" w14:textId="36BB5398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sao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cho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cảm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ứng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luôn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cùng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chiều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với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ngoài.</w:t>
      </w:r>
    </w:p>
    <w:p w14:paraId="2A6B1204" w14:textId="33371E62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D.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sao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cho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cảm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ứng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luôn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ngược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chiều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với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ngoài.</w:t>
      </w:r>
    </w:p>
    <w:p w14:paraId="2E14149F" w14:textId="1544E505" w:rsidR="00C26049" w:rsidRPr="003B30FB" w:rsidRDefault="00C26049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1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vêbe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bằng</w:t>
      </w:r>
      <w:r w:rsidR="003B30FB" w:rsidRPr="003B30FB">
        <w:rPr>
          <w:color w:val="000000"/>
          <w:szCs w:val="22"/>
        </w:rPr>
        <w:t xml:space="preserve"> </w:t>
      </w:r>
    </w:p>
    <w:p w14:paraId="46A4AE5E" w14:textId="36728935" w:rsidR="00C26049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  <w:lang w:val="vi-VN"/>
        </w:rPr>
        <w:tab/>
      </w:r>
      <w:r w:rsidRPr="003B30FB">
        <w:rPr>
          <w:b/>
          <w:color w:val="FF0000"/>
          <w:szCs w:val="22"/>
          <w:u w:val="single"/>
          <w:lang w:val="vi-VN"/>
        </w:rPr>
        <w:t>A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1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T.m</w:t>
      </w:r>
      <w:r w:rsidR="00C26049" w:rsidRPr="003B30FB">
        <w:rPr>
          <w:color w:val="000000"/>
          <w:szCs w:val="22"/>
          <w:vertAlign w:val="superscript"/>
        </w:rPr>
        <w:t>2</w:t>
      </w:r>
      <w:r w:rsidR="00C26049" w:rsidRPr="003B30FB">
        <w:rPr>
          <w:color w:val="000000"/>
          <w:szCs w:val="22"/>
        </w:rPr>
        <w:t>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1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T/m.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1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T.m.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D.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1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T/</w:t>
      </w:r>
      <w:r w:rsidRPr="003B30FB">
        <w:rPr>
          <w:color w:val="000000"/>
          <w:szCs w:val="22"/>
        </w:rPr>
        <w:t xml:space="preserve"> </w:t>
      </w:r>
      <w:r w:rsidR="00C26049" w:rsidRPr="003B30FB">
        <w:rPr>
          <w:color w:val="000000"/>
          <w:szCs w:val="22"/>
        </w:rPr>
        <w:t>m</w:t>
      </w:r>
      <w:r w:rsidR="00C26049" w:rsidRPr="003B30FB">
        <w:rPr>
          <w:color w:val="000000"/>
          <w:szCs w:val="22"/>
          <w:vertAlign w:val="superscript"/>
        </w:rPr>
        <w:t>2</w:t>
      </w:r>
      <w:r w:rsidR="00C26049" w:rsidRPr="003B30FB">
        <w:rPr>
          <w:color w:val="000000"/>
          <w:szCs w:val="22"/>
        </w:rPr>
        <w:t>.</w:t>
      </w:r>
    </w:p>
    <w:p w14:paraId="01DD7D46" w14:textId="1758AAF1" w:rsidR="008A012E" w:rsidRPr="003B30FB" w:rsidRDefault="008A012E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Một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khung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dây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dẫn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hình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vuông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cạnh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20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cm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nằm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trong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từ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trường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đều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độ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lớn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B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=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1,2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sao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cho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các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đường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sức</w:t>
      </w:r>
      <w:r w:rsidR="00F102BD">
        <w:rPr>
          <w:color w:val="000000"/>
          <w:szCs w:val="22"/>
        </w:rPr>
        <w:t xml:space="preserve"> từ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vuông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góc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với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vec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tơ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pháp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tuyến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của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mặt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khung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dây.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Từ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thông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qua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khung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dây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đó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là</w:t>
      </w:r>
      <w:r w:rsidR="003B30FB" w:rsidRPr="003B30FB">
        <w:rPr>
          <w:color w:val="000000"/>
          <w:szCs w:val="22"/>
        </w:rPr>
        <w:t xml:space="preserve"> </w:t>
      </w:r>
    </w:p>
    <w:p w14:paraId="291B9E2E" w14:textId="7C5D3BDD" w:rsidR="008A012E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0,048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Wb.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24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Wb.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480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Wb.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D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0</w:t>
      </w:r>
      <w:r w:rsidRPr="003B30FB">
        <w:rPr>
          <w:color w:val="000000"/>
          <w:szCs w:val="22"/>
        </w:rPr>
        <w:t xml:space="preserve"> </w:t>
      </w:r>
      <w:r w:rsidR="008A012E" w:rsidRPr="003B30FB">
        <w:rPr>
          <w:color w:val="000000"/>
          <w:szCs w:val="22"/>
        </w:rPr>
        <w:t>Wb.</w:t>
      </w:r>
    </w:p>
    <w:p w14:paraId="684C0299" w14:textId="0BF3BB89" w:rsidR="00572A0D" w:rsidRPr="003B30FB" w:rsidRDefault="00572A0D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Suất</w:t>
      </w:r>
      <w:r w:rsidR="003B30FB" w:rsidRPr="003B30FB">
        <w:rPr>
          <w:color w:val="000000"/>
          <w:szCs w:val="22"/>
        </w:rPr>
        <w:t xml:space="preserve">  </w:t>
      </w:r>
      <w:r w:rsidRPr="003B30FB">
        <w:rPr>
          <w:color w:val="000000"/>
          <w:szCs w:val="22"/>
        </w:rPr>
        <w:t>điện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động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tự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cảm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của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mạch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tỉ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lệ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với</w:t>
      </w:r>
    </w:p>
    <w:p w14:paraId="470C8CBC" w14:textId="6584C5B0" w:rsidR="00572A0D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điện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trở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mạch.</w:t>
      </w:r>
      <w:r w:rsidRPr="003B30FB">
        <w:rPr>
          <w:color w:val="000000"/>
          <w:szCs w:val="22"/>
        </w:rPr>
        <w:t xml:space="preserve">   </w:t>
      </w: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thông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cực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đại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mạch.</w:t>
      </w:r>
    </w:p>
    <w:p w14:paraId="477FEA61" w14:textId="53822722" w:rsidR="00572A0D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từ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thông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cực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tiểu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mạch.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D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tốc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độ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biến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thiên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cường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độ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dòng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điện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572A0D" w:rsidRPr="003B30FB">
        <w:rPr>
          <w:color w:val="000000"/>
          <w:szCs w:val="22"/>
        </w:rPr>
        <w:t>mạch.</w:t>
      </w:r>
    </w:p>
    <w:p w14:paraId="08709B4C" w14:textId="35B6C5B5" w:rsidR="00AF425F" w:rsidRPr="003B30FB" w:rsidRDefault="00AF425F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Ống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dây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2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có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cùng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tiết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với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ống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dây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1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nhưng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số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vòng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dây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gấp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đôi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và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</w:rPr>
        <w:t>chiều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dài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ống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</w:rPr>
        <w:t>bằng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một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phần</w:t>
      </w:r>
      <w:r w:rsidR="003B30FB" w:rsidRPr="003B30FB">
        <w:rPr>
          <w:color w:val="000000"/>
          <w:szCs w:val="22"/>
          <w:lang w:val="vi-VN"/>
        </w:rPr>
        <w:t xml:space="preserve"> </w:t>
      </w:r>
      <w:r w:rsidRPr="003B30FB">
        <w:rPr>
          <w:color w:val="000000"/>
          <w:szCs w:val="22"/>
          <w:lang w:val="vi-VN"/>
        </w:rPr>
        <w:t>hai</w:t>
      </w:r>
      <w:r w:rsidRPr="003B30FB">
        <w:rPr>
          <w:color w:val="000000"/>
          <w:szCs w:val="22"/>
        </w:rPr>
        <w:t>.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Tỉ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lệ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hệ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số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tự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cảm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của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ống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2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với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ống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1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là</w:t>
      </w:r>
      <w:r w:rsidR="003B30FB" w:rsidRPr="003B30FB">
        <w:rPr>
          <w:color w:val="000000"/>
          <w:szCs w:val="22"/>
        </w:rPr>
        <w:t xml:space="preserve"> </w:t>
      </w:r>
    </w:p>
    <w:p w14:paraId="63025DFE" w14:textId="44599E36" w:rsidR="00AF425F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AF425F" w:rsidRPr="003B30FB">
        <w:rPr>
          <w:color w:val="000000"/>
          <w:szCs w:val="22"/>
        </w:rPr>
        <w:t>1</w:t>
      </w:r>
      <w:r w:rsidR="00AF425F" w:rsidRPr="003B30FB">
        <w:rPr>
          <w:color w:val="000000"/>
          <w:szCs w:val="22"/>
          <w:lang w:val="vi-VN"/>
        </w:rPr>
        <w:t>/2</w:t>
      </w:r>
      <w:r w:rsidR="00AF425F" w:rsidRPr="003B30FB">
        <w:rPr>
          <w:color w:val="000000"/>
          <w:szCs w:val="22"/>
        </w:rPr>
        <w:t>.</w:t>
      </w:r>
      <w:r w:rsidRPr="003B30FB">
        <w:rPr>
          <w:color w:val="000000"/>
          <w:szCs w:val="22"/>
        </w:rPr>
        <w:t xml:space="preserve">   </w:t>
      </w: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AF425F" w:rsidRPr="003B30FB">
        <w:rPr>
          <w:color w:val="000000"/>
          <w:szCs w:val="22"/>
        </w:rPr>
        <w:t>2.</w:t>
      </w:r>
      <w:r w:rsidRPr="003B30FB">
        <w:rPr>
          <w:color w:val="000000"/>
          <w:szCs w:val="22"/>
        </w:rPr>
        <w:t xml:space="preserve">   </w:t>
      </w: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AF425F" w:rsidRPr="003B30FB">
        <w:rPr>
          <w:color w:val="000000"/>
          <w:szCs w:val="22"/>
        </w:rPr>
        <w:t>4.</w:t>
      </w:r>
      <w:r w:rsidRPr="003B30FB">
        <w:rPr>
          <w:color w:val="000000"/>
          <w:szCs w:val="22"/>
        </w:rPr>
        <w:t xml:space="preserve">   </w:t>
      </w: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D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AF425F" w:rsidRPr="003B30FB">
        <w:rPr>
          <w:color w:val="000000"/>
          <w:szCs w:val="22"/>
        </w:rPr>
        <w:t>8.</w:t>
      </w:r>
    </w:p>
    <w:p w14:paraId="630CE9C4" w14:textId="3D8E65BA" w:rsidR="00940D84" w:rsidRPr="003B30FB" w:rsidRDefault="00940D84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Trong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các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nhận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định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sau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về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hiện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tượng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khúc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xạ,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nhận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định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b/>
          <w:i/>
          <w:color w:val="000000"/>
          <w:szCs w:val="22"/>
        </w:rPr>
        <w:t>không</w:t>
      </w:r>
      <w:r w:rsidR="003B30FB" w:rsidRPr="003B30FB">
        <w:rPr>
          <w:b/>
          <w:i/>
          <w:color w:val="000000"/>
          <w:szCs w:val="22"/>
        </w:rPr>
        <w:t xml:space="preserve"> </w:t>
      </w:r>
      <w:r w:rsidRPr="003B30FB">
        <w:rPr>
          <w:b/>
          <w:i/>
          <w:color w:val="000000"/>
          <w:szCs w:val="22"/>
        </w:rPr>
        <w:t>đúng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là</w:t>
      </w:r>
    </w:p>
    <w:p w14:paraId="0170ECA8" w14:textId="30696F4D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khúc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xạ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nằm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ở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môi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thứ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2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tiếp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giáp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với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môi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chứa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tới.</w:t>
      </w:r>
    </w:p>
    <w:p w14:paraId="6433A473" w14:textId="7B0E08AD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khúc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xạ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nằm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trong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mặt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phẳng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chứa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tới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và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pháp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tuyến.</w:t>
      </w:r>
    </w:p>
    <w:p w14:paraId="2C38AB31" w14:textId="42BBD100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góc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tới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bằng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0,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góc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khúc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xạ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cũng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bằng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0.</w:t>
      </w:r>
    </w:p>
    <w:p w14:paraId="150C4CD2" w14:textId="1515FBDB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D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Góc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khúc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xạ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luôn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bằng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góc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tới.</w:t>
      </w:r>
    </w:p>
    <w:p w14:paraId="56B56E9B" w14:textId="4F2DF113" w:rsidR="00940D84" w:rsidRPr="003B30FB" w:rsidRDefault="00940D84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Hiện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tượng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phản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xạ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toàn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phần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là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hiện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tượng</w:t>
      </w:r>
    </w:p>
    <w:p w14:paraId="096124D3" w14:textId="0A3AEA48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A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ánh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sáng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bị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phản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xạ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toàn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bộ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trở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lại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chiếu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tới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mặt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phân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cách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giữa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hai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môi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trong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suốt.</w:t>
      </w:r>
    </w:p>
    <w:p w14:paraId="6ECE776F" w14:textId="3173DD90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ánh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sáng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bị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phản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xạ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toàn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bộ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trở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lại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gặp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bề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mặt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nhẵn.</w:t>
      </w:r>
    </w:p>
    <w:p w14:paraId="01C8D3CA" w14:textId="1A1E2513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ánh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sáng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bị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đổi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hướng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đột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ngột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truyền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mặt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phân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cách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giữa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2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môi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trong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suốt.</w:t>
      </w:r>
    </w:p>
    <w:p w14:paraId="1071A69B" w14:textId="7C6FE5D9" w:rsidR="00940D84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D.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cường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độ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sáng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bị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giảm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khi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truyền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qua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mặt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phân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cách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giữa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hai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môi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trường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trong</w:t>
      </w:r>
      <w:r w:rsidRPr="003B30FB">
        <w:rPr>
          <w:color w:val="000000"/>
          <w:szCs w:val="22"/>
        </w:rPr>
        <w:t xml:space="preserve"> </w:t>
      </w:r>
      <w:r w:rsidR="00940D84" w:rsidRPr="003B30FB">
        <w:rPr>
          <w:color w:val="000000"/>
          <w:szCs w:val="22"/>
        </w:rPr>
        <w:t>suốt.</w:t>
      </w:r>
    </w:p>
    <w:p w14:paraId="2B1CD7B0" w14:textId="0C70E136" w:rsidR="009774B0" w:rsidRPr="003B30FB" w:rsidRDefault="009774B0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Góc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lệch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của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tia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sáng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khi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truyền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qua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lăng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kính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là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góc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tạo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bởi</w:t>
      </w:r>
    </w:p>
    <w:p w14:paraId="0C8B3AA1" w14:textId="4DE9A26C" w:rsidR="009774B0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hai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mặt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bên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lăng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kính.</w:t>
      </w:r>
      <w:r w:rsidRPr="003B30FB">
        <w:rPr>
          <w:color w:val="000000"/>
          <w:szCs w:val="22"/>
        </w:rPr>
        <w:t xml:space="preserve">    </w:t>
      </w: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tới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và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pháp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tuyến.</w:t>
      </w:r>
    </w:p>
    <w:p w14:paraId="5454F519" w14:textId="5F0E9DBF" w:rsidR="009774B0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C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tới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lăng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và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ló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ra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khỏi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lăng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D.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tia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ló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và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pháp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tuyến.</w:t>
      </w:r>
    </w:p>
    <w:p w14:paraId="0947BC03" w14:textId="065CF8A7" w:rsidR="009774B0" w:rsidRPr="003B30FB" w:rsidRDefault="009774B0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Nhận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định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nào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sau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đây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b/>
          <w:i/>
          <w:color w:val="000000"/>
          <w:szCs w:val="22"/>
        </w:rPr>
        <w:t>không</w:t>
      </w:r>
      <w:r w:rsidR="003B30FB" w:rsidRPr="003B30FB">
        <w:rPr>
          <w:b/>
          <w:i/>
          <w:color w:val="000000"/>
          <w:szCs w:val="22"/>
        </w:rPr>
        <w:t xml:space="preserve"> </w:t>
      </w:r>
      <w:r w:rsidRPr="003B30FB">
        <w:rPr>
          <w:b/>
          <w:i/>
          <w:color w:val="000000"/>
          <w:szCs w:val="22"/>
        </w:rPr>
        <w:t>đúng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về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độ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tụ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và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tiêu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cự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của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thấu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kính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hội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tụ?</w:t>
      </w:r>
    </w:p>
    <w:p w14:paraId="200484C7" w14:textId="49C48A19" w:rsidR="009774B0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Tiêu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cự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thấu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hội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tụ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có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giá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trị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dương;</w:t>
      </w:r>
    </w:p>
    <w:p w14:paraId="686676EB" w14:textId="38B9C902" w:rsidR="009774B0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B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Tiêu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cự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thấu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càng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lớn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thì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độ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tụ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càng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lớn;</w:t>
      </w:r>
    </w:p>
    <w:p w14:paraId="3DED1127" w14:textId="408C3A14" w:rsidR="009774B0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Độ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tụ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thấu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đặc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trưng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cho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khả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năng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hôi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tụ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ánh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sáng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mạnh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hay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yếu;</w:t>
      </w:r>
    </w:p>
    <w:p w14:paraId="4AB7E1B4" w14:textId="10BC3DA5" w:rsidR="009774B0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lastRenderedPageBreak/>
        <w:tab/>
        <w:t>D.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Đơn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vị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của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độ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tụ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là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đi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ốp</w:t>
      </w:r>
      <w:r w:rsidRPr="003B30FB">
        <w:rPr>
          <w:color w:val="000000"/>
          <w:szCs w:val="22"/>
        </w:rPr>
        <w:t xml:space="preserve"> </w:t>
      </w:r>
      <w:r w:rsidR="009774B0" w:rsidRPr="003B30FB">
        <w:rPr>
          <w:color w:val="000000"/>
          <w:szCs w:val="22"/>
        </w:rPr>
        <w:t>(dp).</w:t>
      </w:r>
    </w:p>
    <w:p w14:paraId="3C435BF9" w14:textId="5E127B7B" w:rsidR="00171FEE" w:rsidRPr="003B30FB" w:rsidRDefault="00171FEE" w:rsidP="003B30FB">
      <w:pPr>
        <w:pStyle w:val="ListParagraph"/>
        <w:numPr>
          <w:ilvl w:val="0"/>
          <w:numId w:val="1"/>
        </w:numPr>
        <w:jc w:val="both"/>
        <w:rPr>
          <w:color w:val="000000"/>
          <w:szCs w:val="22"/>
        </w:rPr>
      </w:pPr>
      <w:r w:rsidRPr="003B30FB">
        <w:rPr>
          <w:color w:val="000000"/>
          <w:szCs w:val="22"/>
        </w:rPr>
        <w:t>Qua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thấu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kính,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nếu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vật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thật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cho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ảnh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cùng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chiều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thì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thấu</w:t>
      </w:r>
      <w:r w:rsidR="003B30FB" w:rsidRPr="003B30FB">
        <w:rPr>
          <w:color w:val="000000"/>
          <w:szCs w:val="22"/>
        </w:rPr>
        <w:t xml:space="preserve"> </w:t>
      </w:r>
      <w:r w:rsidRPr="003B30FB">
        <w:rPr>
          <w:color w:val="000000"/>
          <w:szCs w:val="22"/>
        </w:rPr>
        <w:t>kính</w:t>
      </w:r>
    </w:p>
    <w:p w14:paraId="7F2C2AC2" w14:textId="56D91189" w:rsidR="00171FEE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A.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chỉ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là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thấu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 </w:t>
      </w:r>
      <w:r w:rsidR="00171FEE" w:rsidRPr="003B30FB">
        <w:rPr>
          <w:color w:val="000000"/>
          <w:szCs w:val="22"/>
        </w:rPr>
        <w:t>phân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kì.</w:t>
      </w:r>
      <w:r w:rsidRPr="003B30FB">
        <w:rPr>
          <w:color w:val="000000"/>
          <w:szCs w:val="22"/>
        </w:rPr>
        <w:t xml:space="preserve">  </w:t>
      </w:r>
      <w:r w:rsidRPr="003B30FB">
        <w:rPr>
          <w:b/>
          <w:color w:val="0000FF"/>
          <w:szCs w:val="22"/>
        </w:rPr>
        <w:tab/>
        <w:t>B.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chỉ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là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thấu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hội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tụ.</w:t>
      </w:r>
    </w:p>
    <w:p w14:paraId="34757937" w14:textId="08F8B424" w:rsidR="003B30FB" w:rsidRPr="003B30FB" w:rsidRDefault="003B30FB" w:rsidP="003B30FB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3B30FB">
        <w:rPr>
          <w:b/>
          <w:color w:val="0000FF"/>
          <w:szCs w:val="22"/>
        </w:rPr>
        <w:tab/>
        <w:t>C.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không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tồn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tại.</w:t>
      </w:r>
      <w:r w:rsidRPr="003B30FB">
        <w:rPr>
          <w:color w:val="000000"/>
          <w:szCs w:val="22"/>
        </w:rPr>
        <w:t xml:space="preserve">    </w:t>
      </w:r>
      <w:r w:rsidRPr="003B30FB">
        <w:rPr>
          <w:b/>
          <w:color w:val="FF0000"/>
          <w:szCs w:val="22"/>
        </w:rPr>
        <w:tab/>
      </w:r>
      <w:r w:rsidRPr="003B30FB">
        <w:rPr>
          <w:b/>
          <w:color w:val="FF0000"/>
          <w:szCs w:val="22"/>
          <w:u w:val="single"/>
        </w:rPr>
        <w:t>D</w:t>
      </w:r>
      <w:r w:rsidRPr="003B30FB">
        <w:rPr>
          <w:b/>
          <w:color w:val="0000FF"/>
          <w:szCs w:val="22"/>
        </w:rPr>
        <w:t>.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có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thể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là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thấu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kính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hội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tụ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hoặc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phân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kì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đều</w:t>
      </w:r>
      <w:r w:rsidRPr="003B30FB">
        <w:rPr>
          <w:color w:val="000000"/>
          <w:szCs w:val="22"/>
        </w:rPr>
        <w:t xml:space="preserve"> </w:t>
      </w:r>
      <w:r w:rsidR="00171FEE" w:rsidRPr="003B30FB">
        <w:rPr>
          <w:color w:val="000000"/>
          <w:szCs w:val="22"/>
        </w:rPr>
        <w:t>được.</w:t>
      </w:r>
    </w:p>
    <w:p w14:paraId="19B80E52" w14:textId="77777777" w:rsidR="003B30FB" w:rsidRPr="003B30FB" w:rsidRDefault="003B30FB" w:rsidP="003B30FB">
      <w:pPr>
        <w:ind w:left="25"/>
        <w:jc w:val="both"/>
        <w:rPr>
          <w:color w:val="000000"/>
          <w:szCs w:val="22"/>
        </w:rPr>
      </w:pPr>
    </w:p>
    <w:p w14:paraId="450A2360" w14:textId="77777777" w:rsidR="003B30FB" w:rsidRPr="003B30FB" w:rsidRDefault="003B30FB" w:rsidP="003B30FB">
      <w:pPr>
        <w:ind w:left="25"/>
        <w:jc w:val="both"/>
        <w:rPr>
          <w:color w:val="000000"/>
          <w:szCs w:val="22"/>
        </w:rPr>
      </w:pPr>
    </w:p>
    <w:p w14:paraId="30FBED92" w14:textId="77777777" w:rsidR="003B30FB" w:rsidRPr="003B30FB" w:rsidRDefault="003B30FB" w:rsidP="003B30FB">
      <w:pPr>
        <w:ind w:left="25"/>
        <w:jc w:val="both"/>
        <w:rPr>
          <w:color w:val="000000"/>
          <w:szCs w:val="22"/>
        </w:rPr>
      </w:pPr>
    </w:p>
    <w:p w14:paraId="4BD5CFC2" w14:textId="77777777" w:rsidR="003B30FB" w:rsidRPr="003B30FB" w:rsidRDefault="003B30FB" w:rsidP="003B30FB">
      <w:pPr>
        <w:ind w:left="25"/>
        <w:jc w:val="both"/>
        <w:rPr>
          <w:color w:val="000000"/>
          <w:szCs w:val="22"/>
          <w:lang w:val="fr-FR"/>
        </w:rPr>
      </w:pPr>
    </w:p>
    <w:p w14:paraId="6E9F4611" w14:textId="77777777" w:rsidR="00EA0C46" w:rsidRPr="003B30FB" w:rsidRDefault="00000000" w:rsidP="003B30FB">
      <w:pPr>
        <w:ind w:left="25"/>
        <w:jc w:val="both"/>
        <w:rPr>
          <w:color w:val="000000"/>
        </w:rPr>
      </w:pPr>
    </w:p>
    <w:sectPr w:rsidR="00EA0C46" w:rsidRPr="003B30FB" w:rsidSect="003B30FB">
      <w:pgSz w:w="11906" w:h="16838"/>
      <w:pgMar w:top="425" w:right="567" w:bottom="425" w:left="850" w:header="283" w:footer="28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F08"/>
    <w:multiLevelType w:val="hybridMultilevel"/>
    <w:tmpl w:val="D04A6548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1830363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9B"/>
    <w:rsid w:val="00171FEE"/>
    <w:rsid w:val="001F0298"/>
    <w:rsid w:val="003B30FB"/>
    <w:rsid w:val="00572A0D"/>
    <w:rsid w:val="00721DA6"/>
    <w:rsid w:val="00872B77"/>
    <w:rsid w:val="00887F33"/>
    <w:rsid w:val="008A012E"/>
    <w:rsid w:val="00926A9F"/>
    <w:rsid w:val="00940D84"/>
    <w:rsid w:val="009774B0"/>
    <w:rsid w:val="00AF425F"/>
    <w:rsid w:val="00C26049"/>
    <w:rsid w:val="00D7129B"/>
    <w:rsid w:val="00F1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E238A"/>
  <w15:chartTrackingRefBased/>
  <w15:docId w15:val="{C2ED5FE4-5866-416A-81FB-D3DC135B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2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2023-04-19T22:20:00Z</dcterms:created>
  <dcterms:modified xsi:type="dcterms:W3CDTF">2023-04-22T03:08:00Z</dcterms:modified>
</cp:coreProperties>
</file>