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291A4" w14:textId="06023B28" w:rsidR="00381FA9" w:rsidRPr="00A27E8B" w:rsidRDefault="00381FA9" w:rsidP="00381FA9">
      <w:pPr>
        <w:jc w:val="center"/>
        <w:rPr>
          <w:b/>
          <w:color w:val="000000" w:themeColor="text1"/>
          <w:sz w:val="24"/>
          <w:szCs w:val="24"/>
          <w:lang w:val="it-IT"/>
        </w:rPr>
      </w:pPr>
      <w:bookmarkStart w:id="0" w:name="_GoBack"/>
      <w:bookmarkEnd w:id="0"/>
      <w:r w:rsidRPr="00A27E8B">
        <w:rPr>
          <w:b/>
          <w:color w:val="000000" w:themeColor="text1"/>
          <w:sz w:val="24"/>
          <w:szCs w:val="24"/>
          <w:lang w:val="it-IT"/>
        </w:rPr>
        <w:t>MA TRẬN</w:t>
      </w:r>
      <w:r w:rsidR="00402681">
        <w:rPr>
          <w:b/>
          <w:color w:val="000000" w:themeColor="text1"/>
          <w:sz w:val="24"/>
          <w:szCs w:val="24"/>
          <w:lang w:val="it-IT"/>
        </w:rPr>
        <w:t xml:space="preserve"> – BẢNG ĐẶC TẢ ĐỀ</w:t>
      </w:r>
      <w:r w:rsidRPr="00A27E8B">
        <w:rPr>
          <w:b/>
          <w:color w:val="000000" w:themeColor="text1"/>
          <w:sz w:val="24"/>
          <w:szCs w:val="24"/>
          <w:lang w:val="it-IT"/>
        </w:rPr>
        <w:t xml:space="preserve"> </w:t>
      </w:r>
      <w:r w:rsidRPr="00A27E8B">
        <w:rPr>
          <w:b/>
          <w:color w:val="000000" w:themeColor="text1"/>
          <w:sz w:val="24"/>
          <w:szCs w:val="24"/>
        </w:rPr>
        <w:t xml:space="preserve">KIỂM TRA GIỮA HỌC KÌ </w:t>
      </w:r>
      <w:r w:rsidR="003D73A3">
        <w:rPr>
          <w:b/>
          <w:color w:val="000000" w:themeColor="text1"/>
          <w:sz w:val="24"/>
          <w:szCs w:val="24"/>
        </w:rPr>
        <w:t>I</w:t>
      </w:r>
      <w:r w:rsidR="00532CE7">
        <w:rPr>
          <w:b/>
          <w:color w:val="000000" w:themeColor="text1"/>
          <w:sz w:val="24"/>
          <w:szCs w:val="24"/>
          <w:lang w:val="it-IT"/>
        </w:rPr>
        <w:t xml:space="preserve">I, </w:t>
      </w:r>
      <w:r w:rsidRPr="00A27E8B">
        <w:rPr>
          <w:b/>
          <w:color w:val="000000" w:themeColor="text1"/>
          <w:sz w:val="24"/>
          <w:szCs w:val="24"/>
        </w:rPr>
        <w:t>NĂM HỌC 202</w:t>
      </w:r>
      <w:r w:rsidR="00A27E8B" w:rsidRPr="00A27E8B">
        <w:rPr>
          <w:b/>
          <w:color w:val="000000" w:themeColor="text1"/>
          <w:sz w:val="24"/>
          <w:szCs w:val="24"/>
        </w:rPr>
        <w:t>1</w:t>
      </w:r>
      <w:r w:rsidR="00BD4509">
        <w:rPr>
          <w:b/>
          <w:color w:val="000000" w:themeColor="text1"/>
          <w:sz w:val="24"/>
          <w:szCs w:val="24"/>
        </w:rPr>
        <w:t xml:space="preserve"> </w:t>
      </w:r>
      <w:r w:rsidRPr="00A27E8B">
        <w:rPr>
          <w:b/>
          <w:color w:val="000000" w:themeColor="text1"/>
          <w:sz w:val="24"/>
          <w:szCs w:val="24"/>
        </w:rPr>
        <w:t>-</w:t>
      </w:r>
      <w:r w:rsidR="00BD4509">
        <w:rPr>
          <w:b/>
          <w:color w:val="000000" w:themeColor="text1"/>
          <w:sz w:val="24"/>
          <w:szCs w:val="24"/>
        </w:rPr>
        <w:t xml:space="preserve"> </w:t>
      </w:r>
      <w:r w:rsidRPr="00A27E8B">
        <w:rPr>
          <w:b/>
          <w:color w:val="000000" w:themeColor="text1"/>
          <w:sz w:val="24"/>
          <w:szCs w:val="24"/>
        </w:rPr>
        <w:t>202</w:t>
      </w:r>
      <w:r w:rsidR="00A27E8B" w:rsidRPr="00A27E8B">
        <w:rPr>
          <w:b/>
          <w:color w:val="000000" w:themeColor="text1"/>
          <w:sz w:val="24"/>
          <w:szCs w:val="24"/>
          <w:lang w:val="it-IT"/>
        </w:rPr>
        <w:t>2</w:t>
      </w:r>
    </w:p>
    <w:p w14:paraId="0ECA2AC1" w14:textId="598596C0" w:rsidR="00381FA9" w:rsidRDefault="00381FA9" w:rsidP="00381FA9">
      <w:pPr>
        <w:jc w:val="center"/>
        <w:rPr>
          <w:b/>
          <w:color w:val="000000" w:themeColor="text1"/>
          <w:sz w:val="24"/>
          <w:szCs w:val="24"/>
        </w:rPr>
      </w:pPr>
      <w:r w:rsidRPr="00A27E8B">
        <w:rPr>
          <w:b/>
          <w:color w:val="000000" w:themeColor="text1"/>
          <w:sz w:val="24"/>
          <w:szCs w:val="24"/>
        </w:rPr>
        <w:t>Môn: ĐỊA LÍ - LỚP 12</w:t>
      </w:r>
    </w:p>
    <w:p w14:paraId="74F51E8F" w14:textId="77777777" w:rsidR="00402681" w:rsidRPr="00A27E8B" w:rsidRDefault="00402681" w:rsidP="00381FA9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526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2700"/>
        <w:gridCol w:w="2880"/>
        <w:gridCol w:w="3240"/>
        <w:gridCol w:w="3060"/>
        <w:gridCol w:w="1350"/>
      </w:tblGrid>
      <w:tr w:rsidR="00604E5C" w:rsidRPr="00402681" w14:paraId="1B2441D5" w14:textId="3C0629B0" w:rsidTr="0077313E">
        <w:trPr>
          <w:trHeight w:val="409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14:paraId="59472A26" w14:textId="77777777" w:rsidR="00604E5C" w:rsidRPr="00402681" w:rsidRDefault="00604E5C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402681">
              <w:rPr>
                <w:b/>
                <w:color w:val="000000" w:themeColor="text1"/>
                <w:sz w:val="24"/>
                <w:szCs w:val="24"/>
                <w:lang w:val="nl-NL"/>
              </w:rPr>
              <w:t>CHỦ ĐỀ / BÀI</w:t>
            </w:r>
          </w:p>
        </w:tc>
        <w:tc>
          <w:tcPr>
            <w:tcW w:w="1188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6ECFBD" w14:textId="6945EDC6" w:rsidR="00604E5C" w:rsidRPr="00402681" w:rsidRDefault="00604E5C" w:rsidP="00604E5C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681">
              <w:rPr>
                <w:b/>
                <w:color w:val="000000" w:themeColor="text1"/>
                <w:sz w:val="24"/>
                <w:szCs w:val="24"/>
              </w:rPr>
              <w:t>MỨC ĐỘ</w:t>
            </w:r>
          </w:p>
        </w:tc>
        <w:tc>
          <w:tcPr>
            <w:tcW w:w="1350" w:type="dxa"/>
            <w:vMerge w:val="restart"/>
            <w:vAlign w:val="center"/>
          </w:tcPr>
          <w:p w14:paraId="537A2B4A" w14:textId="60295749" w:rsidR="00604E5C" w:rsidRPr="00402681" w:rsidRDefault="00604E5C" w:rsidP="00604E5C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TỔNG</w:t>
            </w:r>
          </w:p>
        </w:tc>
      </w:tr>
      <w:tr w:rsidR="00604E5C" w:rsidRPr="00402681" w14:paraId="7125055B" w14:textId="10DB945F" w:rsidTr="0077313E">
        <w:tc>
          <w:tcPr>
            <w:tcW w:w="2032" w:type="dxa"/>
            <w:vMerge/>
            <w:shd w:val="clear" w:color="auto" w:fill="auto"/>
            <w:vAlign w:val="center"/>
          </w:tcPr>
          <w:p w14:paraId="58FE3662" w14:textId="77777777" w:rsidR="00604E5C" w:rsidRPr="00402681" w:rsidRDefault="00604E5C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793BAC" w14:textId="77777777" w:rsidR="00604E5C" w:rsidRPr="00402681" w:rsidRDefault="00604E5C" w:rsidP="00C3029B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681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288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F308CD" w14:textId="77777777" w:rsidR="00604E5C" w:rsidRPr="00402681" w:rsidRDefault="00604E5C" w:rsidP="00C3029B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681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24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A5A013" w14:textId="37928291" w:rsidR="00604E5C" w:rsidRPr="00402681" w:rsidRDefault="00604E5C" w:rsidP="00C3029B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681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06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F1E95" w14:textId="35AEF49C" w:rsidR="00604E5C" w:rsidRPr="00402681" w:rsidRDefault="00C3029B" w:rsidP="00C3029B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14:paraId="52D7B5DC" w14:textId="77777777" w:rsidR="00604E5C" w:rsidRPr="00402681" w:rsidRDefault="00604E5C" w:rsidP="00402681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7313E" w:rsidRPr="00402681" w14:paraId="6299E3A6" w14:textId="38689F5A" w:rsidTr="0077313E">
        <w:tc>
          <w:tcPr>
            <w:tcW w:w="2032" w:type="dxa"/>
            <w:vMerge w:val="restart"/>
            <w:shd w:val="clear" w:color="auto" w:fill="auto"/>
            <w:vAlign w:val="center"/>
          </w:tcPr>
          <w:p w14:paraId="72CE9C53" w14:textId="7B5019F4" w:rsidR="009E2E0C" w:rsidRDefault="009E2E0C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Địa lí dân cư</w:t>
            </w:r>
          </w:p>
          <w:p w14:paraId="344B5BFC" w14:textId="4BCF8282" w:rsidR="00604E5C" w:rsidRPr="00402681" w:rsidRDefault="00604E5C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02681">
              <w:rPr>
                <w:i/>
                <w:iCs/>
                <w:color w:val="000000" w:themeColor="text1"/>
                <w:sz w:val="24"/>
                <w:szCs w:val="24"/>
              </w:rPr>
              <w:t>(0</w:t>
            </w:r>
            <w:r w:rsidR="00C3029B">
              <w:rPr>
                <w:i/>
                <w:iCs/>
                <w:color w:val="000000" w:themeColor="text1"/>
                <w:sz w:val="24"/>
                <w:szCs w:val="24"/>
              </w:rPr>
              <w:t>2</w:t>
            </w:r>
            <w:r w:rsidRPr="00402681">
              <w:rPr>
                <w:i/>
                <w:iCs/>
                <w:color w:val="000000" w:themeColor="text1"/>
                <w:sz w:val="24"/>
                <w:szCs w:val="24"/>
              </w:rPr>
              <w:t xml:space="preserve"> tiết)</w:t>
            </w:r>
          </w:p>
        </w:tc>
        <w:tc>
          <w:tcPr>
            <w:tcW w:w="2700" w:type="dxa"/>
            <w:tcBorders>
              <w:bottom w:val="single" w:sz="6" w:space="0" w:color="auto"/>
            </w:tcBorders>
            <w:shd w:val="clear" w:color="auto" w:fill="auto"/>
          </w:tcPr>
          <w:p w14:paraId="4A14A9FD" w14:textId="0F7AEE27" w:rsidR="00604E5C" w:rsidRPr="00402681" w:rsidRDefault="00664F3E" w:rsidP="003D73A3">
            <w:pPr>
              <w:spacing w:line="360" w:lineRule="auto"/>
              <w:ind w:hanging="4"/>
              <w:jc w:val="both"/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N</w:t>
            </w:r>
            <w:r w:rsidR="00604E5C" w:rsidRPr="00402681">
              <w:rPr>
                <w:color w:val="000000" w:themeColor="text1"/>
                <w:sz w:val="24"/>
                <w:szCs w:val="24"/>
                <w:lang w:val="nl-NL"/>
              </w:rPr>
              <w:t xml:space="preserve">hận biết được </w:t>
            </w:r>
            <w:r w:rsidR="00185178">
              <w:rPr>
                <w:color w:val="000000" w:themeColor="text1"/>
                <w:sz w:val="24"/>
                <w:szCs w:val="24"/>
                <w:lang w:val="nl-NL"/>
              </w:rPr>
              <w:t>các đặc điểm cơ bản của dân số, nguồn lao động, quá trình đô thị hóa ở nước ta.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shd w:val="clear" w:color="auto" w:fill="auto"/>
          </w:tcPr>
          <w:p w14:paraId="15CA27C7" w14:textId="5A40BC1C" w:rsidR="00604E5C" w:rsidRPr="00402681" w:rsidRDefault="00664F3E" w:rsidP="00185178">
            <w:pPr>
              <w:spacing w:line="360" w:lineRule="auto"/>
              <w:jc w:val="both"/>
              <w:rPr>
                <w:rFonts w:eastAsia="TimesNewRomanPS-BoldMT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>Hiểu</w:t>
            </w:r>
            <w:r w:rsidR="00604E5C" w:rsidRPr="00402681"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 xml:space="preserve"> được </w:t>
            </w:r>
            <w:r w:rsidR="00185178">
              <w:rPr>
                <w:color w:val="000000" w:themeColor="text1"/>
                <w:sz w:val="24"/>
                <w:szCs w:val="24"/>
                <w:lang w:val="nl-NL"/>
              </w:rPr>
              <w:t>các đặc điểm cơ bản của dân số, sự phân bố dân cư, nguồn lao động ở nước ta.</w:t>
            </w:r>
          </w:p>
        </w:tc>
        <w:tc>
          <w:tcPr>
            <w:tcW w:w="3240" w:type="dxa"/>
            <w:tcBorders>
              <w:bottom w:val="single" w:sz="6" w:space="0" w:color="auto"/>
            </w:tcBorders>
            <w:shd w:val="clear" w:color="auto" w:fill="auto"/>
          </w:tcPr>
          <w:p w14:paraId="0764C11B" w14:textId="52C069AF" w:rsidR="00604E5C" w:rsidRPr="00402681" w:rsidRDefault="00604E5C" w:rsidP="003D73A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402681"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 xml:space="preserve">Giải thích được ảnh hưởng </w:t>
            </w:r>
            <w:r w:rsidR="00185178"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>sự phân bố dân cư, quá trình ĐTH đến sự phát triển KT - XH</w:t>
            </w:r>
          </w:p>
        </w:tc>
        <w:tc>
          <w:tcPr>
            <w:tcW w:w="3060" w:type="dxa"/>
            <w:tcBorders>
              <w:bottom w:val="single" w:sz="6" w:space="0" w:color="auto"/>
            </w:tcBorders>
            <w:shd w:val="clear" w:color="auto" w:fill="auto"/>
          </w:tcPr>
          <w:p w14:paraId="1E55F4B7" w14:textId="232B4F35" w:rsidR="00604E5C" w:rsidRPr="00402681" w:rsidRDefault="003D73A3" w:rsidP="005F0488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0F453E">
              <w:rPr>
                <w:bCs/>
                <w:color w:val="000000" w:themeColor="text1"/>
                <w:sz w:val="24"/>
                <w:szCs w:val="24"/>
              </w:rPr>
              <w:t>Phân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tích ảnh hưởng của </w:t>
            </w:r>
            <w:r w:rsidR="00185178">
              <w:rPr>
                <w:bCs/>
                <w:color w:val="000000" w:themeColor="text1"/>
                <w:sz w:val="24"/>
                <w:szCs w:val="24"/>
              </w:rPr>
              <w:t>nguồn lao động</w:t>
            </w:r>
            <w:r w:rsidR="005F0488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5F0488"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 xml:space="preserve">quá trình ĐTH </w:t>
            </w:r>
            <w:r w:rsidR="00185178">
              <w:rPr>
                <w:bCs/>
                <w:color w:val="000000" w:themeColor="text1"/>
                <w:sz w:val="24"/>
                <w:szCs w:val="24"/>
              </w:rPr>
              <w:t>đến vấn đề KT – XH và môi trường.</w:t>
            </w: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20B5FECA" w14:textId="77777777" w:rsidR="00604E5C" w:rsidRPr="00402681" w:rsidRDefault="00604E5C" w:rsidP="00402681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77313E" w:rsidRPr="00402681" w14:paraId="2884CEE4" w14:textId="00FC3C9D" w:rsidTr="0077313E">
        <w:tc>
          <w:tcPr>
            <w:tcW w:w="2032" w:type="dxa"/>
            <w:vMerge/>
            <w:shd w:val="clear" w:color="auto" w:fill="auto"/>
            <w:vAlign w:val="center"/>
          </w:tcPr>
          <w:p w14:paraId="44BF48F9" w14:textId="77777777" w:rsidR="00604E5C" w:rsidRPr="00402681" w:rsidRDefault="00604E5C" w:rsidP="00532CE7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70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564CFD28" w14:textId="4A743346" w:rsidR="00604E5C" w:rsidRPr="00402681" w:rsidRDefault="00604E5C" w:rsidP="00402681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</w:rPr>
              <w:t>Số câu: 0</w:t>
            </w:r>
            <w:r w:rsidR="003D73A3">
              <w:rPr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181FB81E" w14:textId="6A7005B9" w:rsidR="00604E5C" w:rsidRPr="00402681" w:rsidRDefault="00604E5C" w:rsidP="00402681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</w:rPr>
              <w:t xml:space="preserve">Số câu: </w:t>
            </w:r>
            <w:r w:rsidR="000F453E">
              <w:rPr>
                <w:i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24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25B8E62E" w14:textId="29FB6945" w:rsidR="00604E5C" w:rsidRPr="00402681" w:rsidRDefault="003D73A3" w:rsidP="00402681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Số câu: 02</w:t>
            </w:r>
          </w:p>
        </w:tc>
        <w:tc>
          <w:tcPr>
            <w:tcW w:w="306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001B0B15" w14:textId="61CC892E" w:rsidR="00604E5C" w:rsidRPr="00402681" w:rsidRDefault="00604E5C" w:rsidP="00402681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bCs/>
                <w:i/>
                <w:color w:val="000000" w:themeColor="text1"/>
                <w:sz w:val="24"/>
                <w:szCs w:val="24"/>
              </w:rPr>
              <w:t>Số câu: 0</w:t>
            </w:r>
            <w:r w:rsidR="003D73A3">
              <w:rPr>
                <w:bCs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bottom w:val="double" w:sz="4" w:space="0" w:color="auto"/>
            </w:tcBorders>
          </w:tcPr>
          <w:p w14:paraId="67AE1379" w14:textId="5ECF7E0A" w:rsidR="00604E5C" w:rsidRPr="00402681" w:rsidRDefault="003D73A3" w:rsidP="00402681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>Số câu: 12</w:t>
            </w:r>
          </w:p>
        </w:tc>
      </w:tr>
      <w:tr w:rsidR="0077313E" w:rsidRPr="00402681" w14:paraId="30459E63" w14:textId="1C2DEAE4" w:rsidTr="0077313E">
        <w:trPr>
          <w:trHeight w:val="1098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14:paraId="395D93A2" w14:textId="77777777" w:rsidR="009E2E0C" w:rsidRDefault="009E2E0C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Địa lí </w:t>
            </w:r>
          </w:p>
          <w:p w14:paraId="472705B0" w14:textId="77777777" w:rsidR="009E2E0C" w:rsidRDefault="009E2E0C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nông nghiệp</w:t>
            </w:r>
            <w:r w:rsidR="00604E5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A01C565" w14:textId="3F121425" w:rsidR="00604E5C" w:rsidRPr="00402681" w:rsidRDefault="00604E5C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2681">
              <w:rPr>
                <w:i/>
                <w:iCs/>
                <w:color w:val="000000" w:themeColor="text1"/>
                <w:sz w:val="24"/>
                <w:szCs w:val="24"/>
              </w:rPr>
              <w:t>(03 tiết)</w:t>
            </w:r>
          </w:p>
        </w:tc>
        <w:tc>
          <w:tcPr>
            <w:tcW w:w="2700" w:type="dxa"/>
            <w:tcBorders>
              <w:bottom w:val="single" w:sz="6" w:space="0" w:color="auto"/>
            </w:tcBorders>
            <w:shd w:val="clear" w:color="auto" w:fill="auto"/>
          </w:tcPr>
          <w:p w14:paraId="00FE56E9" w14:textId="79A90EA1" w:rsidR="00604E5C" w:rsidRPr="00402681" w:rsidRDefault="00664F3E" w:rsidP="003D73A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Nhận biết được </w:t>
            </w:r>
            <w:r w:rsidR="005F0488">
              <w:rPr>
                <w:color w:val="000000" w:themeColor="text1"/>
                <w:sz w:val="24"/>
                <w:szCs w:val="24"/>
              </w:rPr>
              <w:t>các đặc điểm cơ bản của các ngành trồng trọt, chăn nuôi, thủy sản và lâm nghiệp của nước ta.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shd w:val="clear" w:color="auto" w:fill="auto"/>
          </w:tcPr>
          <w:p w14:paraId="3858EA5C" w14:textId="7745BDEE" w:rsidR="00604E5C" w:rsidRPr="00402681" w:rsidRDefault="00604E5C" w:rsidP="003D73A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02681">
              <w:rPr>
                <w:color w:val="000000" w:themeColor="text1"/>
                <w:sz w:val="24"/>
                <w:szCs w:val="24"/>
              </w:rPr>
              <w:t xml:space="preserve">Hiểu được đặc điểm </w:t>
            </w:r>
            <w:r w:rsidR="005F0488">
              <w:rPr>
                <w:color w:val="000000" w:themeColor="text1"/>
                <w:sz w:val="24"/>
                <w:szCs w:val="24"/>
              </w:rPr>
              <w:t>của các ngành trồng trọt, chăn nuôi, thủy sản và lâm nghiệp của nước ta.</w:t>
            </w:r>
          </w:p>
        </w:tc>
        <w:tc>
          <w:tcPr>
            <w:tcW w:w="3240" w:type="dxa"/>
            <w:tcBorders>
              <w:bottom w:val="single" w:sz="6" w:space="0" w:color="auto"/>
            </w:tcBorders>
            <w:shd w:val="clear" w:color="auto" w:fill="auto"/>
          </w:tcPr>
          <w:p w14:paraId="46238A5D" w14:textId="20BC926E" w:rsidR="00604E5C" w:rsidRPr="00402681" w:rsidRDefault="005F0488" w:rsidP="003D73A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Giải thích, s</w:t>
            </w:r>
            <w:r w:rsidR="00604E5C" w:rsidRPr="00402681">
              <w:rPr>
                <w:color w:val="000000" w:themeColor="text1"/>
                <w:sz w:val="24"/>
                <w:szCs w:val="24"/>
              </w:rPr>
              <w:t xml:space="preserve">o sánh được đặc điểm </w:t>
            </w:r>
            <w:r>
              <w:rPr>
                <w:color w:val="000000" w:themeColor="text1"/>
                <w:sz w:val="24"/>
                <w:szCs w:val="24"/>
              </w:rPr>
              <w:t xml:space="preserve">và sự phân bố các ngành trồng trọt, chăn nuôi, thủy sản và lâm nghiệp của nước ta. </w:t>
            </w:r>
          </w:p>
        </w:tc>
        <w:tc>
          <w:tcPr>
            <w:tcW w:w="3060" w:type="dxa"/>
            <w:tcBorders>
              <w:bottom w:val="single" w:sz="6" w:space="0" w:color="auto"/>
            </w:tcBorders>
            <w:shd w:val="clear" w:color="auto" w:fill="auto"/>
          </w:tcPr>
          <w:p w14:paraId="31CA12F2" w14:textId="49DB3B98" w:rsidR="00604E5C" w:rsidRPr="00664F3E" w:rsidRDefault="00664F3E" w:rsidP="005F0488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64F3E">
              <w:rPr>
                <w:color w:val="000000" w:themeColor="text1"/>
                <w:sz w:val="24"/>
                <w:szCs w:val="24"/>
              </w:rPr>
              <w:t>Phân</w:t>
            </w:r>
            <w:r>
              <w:rPr>
                <w:color w:val="000000" w:themeColor="text1"/>
                <w:sz w:val="24"/>
                <w:szCs w:val="24"/>
              </w:rPr>
              <w:t xml:space="preserve"> tích  tác động của</w:t>
            </w:r>
            <w:r w:rsidR="005F04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488">
              <w:rPr>
                <w:bCs/>
                <w:color w:val="000000" w:themeColor="text1"/>
                <w:sz w:val="24"/>
                <w:szCs w:val="24"/>
              </w:rPr>
              <w:t>các điều kiện tự nhiên và KT – XH đến sự phát triển và phân bố các ngành nông nghiệp.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2898FB48" w14:textId="77777777" w:rsidR="00604E5C" w:rsidRPr="00402681" w:rsidRDefault="00604E5C" w:rsidP="00402681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7313E" w:rsidRPr="00402681" w14:paraId="2A6FDBDB" w14:textId="0FECB374" w:rsidTr="0077313E">
        <w:tc>
          <w:tcPr>
            <w:tcW w:w="2032" w:type="dxa"/>
            <w:vMerge/>
            <w:shd w:val="clear" w:color="auto" w:fill="auto"/>
            <w:vAlign w:val="center"/>
          </w:tcPr>
          <w:p w14:paraId="79DA18F3" w14:textId="77777777" w:rsidR="00604E5C" w:rsidRPr="00402681" w:rsidRDefault="00604E5C" w:rsidP="00532CE7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66682106" w14:textId="65051CE8" w:rsidR="00604E5C" w:rsidRPr="00402681" w:rsidRDefault="00604E5C" w:rsidP="00402681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</w:rPr>
              <w:t>Số câu: 0</w:t>
            </w:r>
            <w:r w:rsidR="003D73A3">
              <w:rPr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61495360" w14:textId="57D8244D" w:rsidR="00604E5C" w:rsidRPr="00402681" w:rsidRDefault="00604E5C" w:rsidP="00402681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</w:rPr>
              <w:t>Số câu: 03</w:t>
            </w:r>
          </w:p>
        </w:tc>
        <w:tc>
          <w:tcPr>
            <w:tcW w:w="324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71440FD9" w14:textId="7BAD40E9" w:rsidR="00604E5C" w:rsidRPr="00402681" w:rsidRDefault="00604E5C" w:rsidP="00402681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</w:rPr>
              <w:t>Số câu: 0</w:t>
            </w:r>
            <w:r w:rsidR="000F453E">
              <w:rPr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5912345E" w14:textId="6293985B" w:rsidR="00604E5C" w:rsidRPr="00402681" w:rsidRDefault="00664F3E" w:rsidP="00402681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>Số câu:</w:t>
            </w:r>
            <w:r w:rsidR="000F453E">
              <w:rPr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single" w:sz="6" w:space="0" w:color="auto"/>
              <w:bottom w:val="double" w:sz="4" w:space="0" w:color="auto"/>
            </w:tcBorders>
          </w:tcPr>
          <w:p w14:paraId="06AD28C2" w14:textId="2E093073" w:rsidR="00604E5C" w:rsidRPr="00402681" w:rsidRDefault="003D73A3" w:rsidP="00402681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>Số câu: 08</w:t>
            </w:r>
          </w:p>
        </w:tc>
      </w:tr>
      <w:tr w:rsidR="0077313E" w:rsidRPr="00402681" w14:paraId="11626F4F" w14:textId="0EBDD220" w:rsidTr="0077313E">
        <w:tc>
          <w:tcPr>
            <w:tcW w:w="2032" w:type="dxa"/>
            <w:vMerge w:val="restart"/>
            <w:shd w:val="clear" w:color="auto" w:fill="auto"/>
            <w:vAlign w:val="center"/>
          </w:tcPr>
          <w:p w14:paraId="339B95CD" w14:textId="77777777" w:rsidR="009E2E0C" w:rsidRDefault="009E2E0C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color w:val="000000" w:themeColor="text1"/>
                <w:sz w:val="24"/>
                <w:szCs w:val="24"/>
                <w:lang w:val="sv-SE"/>
              </w:rPr>
              <w:t xml:space="preserve">Địa lí </w:t>
            </w:r>
          </w:p>
          <w:p w14:paraId="50DC4B37" w14:textId="72CEA273" w:rsidR="00604E5C" w:rsidRPr="00402681" w:rsidRDefault="009E2E0C" w:rsidP="00532CE7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color w:val="000000" w:themeColor="text1"/>
                <w:sz w:val="24"/>
                <w:szCs w:val="24"/>
                <w:lang w:val="sv-SE"/>
              </w:rPr>
              <w:t xml:space="preserve">công nghiệp </w:t>
            </w:r>
          </w:p>
          <w:p w14:paraId="64F63027" w14:textId="1BC432C4" w:rsidR="00604E5C" w:rsidRPr="00402681" w:rsidRDefault="00604E5C" w:rsidP="00532CE7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  <w:lang w:val="sv-SE"/>
              </w:rPr>
              <w:t>(3 tiết)</w:t>
            </w:r>
          </w:p>
        </w:tc>
        <w:tc>
          <w:tcPr>
            <w:tcW w:w="2700" w:type="dxa"/>
            <w:tcBorders>
              <w:bottom w:val="single" w:sz="6" w:space="0" w:color="auto"/>
            </w:tcBorders>
            <w:shd w:val="clear" w:color="auto" w:fill="auto"/>
          </w:tcPr>
          <w:p w14:paraId="53A22D8C" w14:textId="524DA931" w:rsidR="00604E5C" w:rsidRPr="00402681" w:rsidRDefault="00664F3E" w:rsidP="003D73A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Nhận</w:t>
            </w:r>
            <w:r w:rsidR="00604E5C" w:rsidRPr="00402681">
              <w:rPr>
                <w:color w:val="000000" w:themeColor="text1"/>
                <w:sz w:val="24"/>
                <w:szCs w:val="24"/>
                <w:lang w:val="nl-NL"/>
              </w:rPr>
              <w:t xml:space="preserve"> biết được một số đặc điểm của </w:t>
            </w:r>
            <w:r w:rsidR="005F0488">
              <w:rPr>
                <w:color w:val="000000" w:themeColor="text1"/>
                <w:sz w:val="24"/>
                <w:szCs w:val="24"/>
                <w:lang w:val="nl-NL"/>
              </w:rPr>
              <w:t>nền nông nghiệp nước ta.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shd w:val="clear" w:color="auto" w:fill="auto"/>
          </w:tcPr>
          <w:p w14:paraId="0FBA247C" w14:textId="6F576497" w:rsidR="00604E5C" w:rsidRPr="00402681" w:rsidRDefault="007F236C" w:rsidP="003D73A3">
            <w:pPr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Hiểu</w:t>
            </w:r>
            <w:r w:rsidR="005F0488">
              <w:rPr>
                <w:color w:val="000000" w:themeColor="text1"/>
                <w:sz w:val="24"/>
                <w:szCs w:val="24"/>
              </w:rPr>
              <w:t xml:space="preserve"> được một số đặc điểm và sự phân bố của các ngành công nghiệp.</w:t>
            </w:r>
          </w:p>
        </w:tc>
        <w:tc>
          <w:tcPr>
            <w:tcW w:w="3240" w:type="dxa"/>
            <w:tcBorders>
              <w:bottom w:val="single" w:sz="6" w:space="0" w:color="auto"/>
            </w:tcBorders>
            <w:shd w:val="clear" w:color="auto" w:fill="auto"/>
          </w:tcPr>
          <w:p w14:paraId="73166D9A" w14:textId="5931BD49" w:rsidR="00604E5C" w:rsidRPr="00402681" w:rsidRDefault="00604E5C" w:rsidP="003D73A3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color w:val="000000" w:themeColor="text1"/>
                <w:sz w:val="24"/>
                <w:szCs w:val="24"/>
              </w:rPr>
              <w:t xml:space="preserve">Giải thích được một số đặc điểm </w:t>
            </w:r>
            <w:r w:rsidR="005F0488">
              <w:rPr>
                <w:color w:val="000000" w:themeColor="text1"/>
                <w:sz w:val="24"/>
                <w:szCs w:val="24"/>
              </w:rPr>
              <w:t>sự phân bố của các ngành công nghiệp ở nước ta.</w:t>
            </w:r>
          </w:p>
        </w:tc>
        <w:tc>
          <w:tcPr>
            <w:tcW w:w="3060" w:type="dxa"/>
            <w:tcBorders>
              <w:bottom w:val="single" w:sz="6" w:space="0" w:color="auto"/>
            </w:tcBorders>
            <w:shd w:val="clear" w:color="auto" w:fill="auto"/>
          </w:tcPr>
          <w:p w14:paraId="3E77B4DE" w14:textId="1D3D4F3A" w:rsidR="00604E5C" w:rsidRPr="00664F3E" w:rsidRDefault="000F453E" w:rsidP="003D73A3">
            <w:pPr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F453E">
              <w:rPr>
                <w:bCs/>
                <w:color w:val="000000" w:themeColor="text1"/>
                <w:sz w:val="24"/>
                <w:szCs w:val="24"/>
              </w:rPr>
              <w:t>Phân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tích ảnh hưởng của </w:t>
            </w:r>
            <w:r w:rsidR="005F0488">
              <w:rPr>
                <w:bCs/>
                <w:color w:val="000000" w:themeColor="text1"/>
                <w:sz w:val="24"/>
                <w:szCs w:val="24"/>
              </w:rPr>
              <w:t>các điều kiện tự nhiên và KT – XH đến sự phát triển và phân bố các ngành công nghiệp.</w:t>
            </w: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2332CCB3" w14:textId="77777777" w:rsidR="00604E5C" w:rsidRPr="00402681" w:rsidRDefault="00604E5C" w:rsidP="00402681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7313E" w:rsidRPr="00402681" w14:paraId="4E966FC9" w14:textId="6EE3B5E8" w:rsidTr="0077313E">
        <w:tc>
          <w:tcPr>
            <w:tcW w:w="2032" w:type="dxa"/>
            <w:vMerge/>
            <w:shd w:val="clear" w:color="auto" w:fill="auto"/>
            <w:vAlign w:val="center"/>
          </w:tcPr>
          <w:p w14:paraId="0B4764F5" w14:textId="77777777" w:rsidR="00604E5C" w:rsidRPr="00402681" w:rsidRDefault="00604E5C" w:rsidP="00532CE7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</w:tcPr>
          <w:p w14:paraId="4CF8CD77" w14:textId="0CA83D94" w:rsidR="00604E5C" w:rsidRPr="00402681" w:rsidRDefault="00604E5C" w:rsidP="000F453E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</w:rPr>
              <w:t xml:space="preserve">Số câu: </w:t>
            </w:r>
            <w:r w:rsidR="000F453E">
              <w:rPr>
                <w:i/>
                <w:color w:val="000000" w:themeColor="text1"/>
                <w:sz w:val="24"/>
                <w:szCs w:val="24"/>
              </w:rPr>
              <w:t>0</w:t>
            </w:r>
            <w:r w:rsidR="003D73A3">
              <w:rPr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shd w:val="clear" w:color="auto" w:fill="auto"/>
          </w:tcPr>
          <w:p w14:paraId="7FEF2C7D" w14:textId="01F4D2FF" w:rsidR="00604E5C" w:rsidRPr="00402681" w:rsidRDefault="00604E5C" w:rsidP="00402681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</w:rPr>
              <w:t xml:space="preserve">Số câu: </w:t>
            </w:r>
            <w:r w:rsidR="000F453E">
              <w:rPr>
                <w:i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240" w:type="dxa"/>
            <w:tcBorders>
              <w:top w:val="single" w:sz="6" w:space="0" w:color="auto"/>
            </w:tcBorders>
            <w:shd w:val="clear" w:color="auto" w:fill="auto"/>
          </w:tcPr>
          <w:p w14:paraId="158AA495" w14:textId="4A50BD5D" w:rsidR="00604E5C" w:rsidRPr="00402681" w:rsidRDefault="00604E5C" w:rsidP="00402681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402681">
              <w:rPr>
                <w:i/>
                <w:color w:val="000000" w:themeColor="text1"/>
                <w:sz w:val="24"/>
                <w:szCs w:val="24"/>
              </w:rPr>
              <w:t xml:space="preserve">Số câu: </w:t>
            </w:r>
            <w:r w:rsidR="000F453E">
              <w:rPr>
                <w:i/>
                <w:color w:val="000000" w:themeColor="text1"/>
                <w:sz w:val="24"/>
                <w:szCs w:val="24"/>
              </w:rPr>
              <w:t>0</w:t>
            </w:r>
            <w:r w:rsidR="003D73A3">
              <w:rPr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</w:tcBorders>
            <w:shd w:val="clear" w:color="auto" w:fill="auto"/>
          </w:tcPr>
          <w:p w14:paraId="02D8B4A2" w14:textId="65187D89" w:rsidR="00604E5C" w:rsidRPr="00402681" w:rsidRDefault="000F453E" w:rsidP="00402681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>Số câu: 0</w:t>
            </w:r>
            <w:r w:rsidR="003D73A3">
              <w:rPr>
                <w:bCs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</w:tcBorders>
          </w:tcPr>
          <w:p w14:paraId="30C67F0A" w14:textId="2776A79C" w:rsidR="00604E5C" w:rsidRPr="00402681" w:rsidRDefault="003D73A3" w:rsidP="00402681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>Số câu: 10</w:t>
            </w:r>
          </w:p>
        </w:tc>
      </w:tr>
      <w:tr w:rsidR="0077313E" w:rsidRPr="00402681" w14:paraId="3CE26A51" w14:textId="4A0482EA" w:rsidTr="0077313E">
        <w:trPr>
          <w:trHeight w:val="541"/>
        </w:trPr>
        <w:tc>
          <w:tcPr>
            <w:tcW w:w="2032" w:type="dxa"/>
            <w:shd w:val="clear" w:color="auto" w:fill="auto"/>
            <w:vAlign w:val="center"/>
          </w:tcPr>
          <w:p w14:paraId="2389F829" w14:textId="77777777" w:rsidR="00604E5C" w:rsidRDefault="007F236C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Tổng s</w:t>
            </w:r>
            <w:r w:rsidR="00604E5C" w:rsidRPr="00402681">
              <w:rPr>
                <w:b/>
                <w:i/>
                <w:color w:val="000000" w:themeColor="text1"/>
                <w:sz w:val="24"/>
                <w:szCs w:val="24"/>
              </w:rPr>
              <w:t>ố câu</w:t>
            </w:r>
          </w:p>
          <w:p w14:paraId="03ED2AB1" w14:textId="1EBF9B50" w:rsidR="007F236C" w:rsidRPr="00402681" w:rsidRDefault="007F236C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Tổng số điểm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CF8751" w14:textId="77777777" w:rsidR="00604E5C" w:rsidRDefault="00604E5C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02681">
              <w:rPr>
                <w:b/>
                <w:i/>
                <w:color w:val="000000" w:themeColor="text1"/>
                <w:sz w:val="24"/>
                <w:szCs w:val="24"/>
              </w:rPr>
              <w:t>12</w:t>
            </w:r>
          </w:p>
          <w:p w14:paraId="4D54DBC2" w14:textId="5A558797" w:rsidR="004E6E91" w:rsidRPr="00402681" w:rsidRDefault="004E6E91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4.0 điểm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C51880D" w14:textId="77777777" w:rsidR="00604E5C" w:rsidRDefault="00765CE8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09</w:t>
            </w:r>
          </w:p>
          <w:p w14:paraId="7659D0B2" w14:textId="1E3F8A7E" w:rsidR="004E6E91" w:rsidRPr="00402681" w:rsidRDefault="004E6E91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3.0 điểm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4E624A1" w14:textId="77777777" w:rsidR="00604E5C" w:rsidRDefault="00765CE8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06</w:t>
            </w:r>
          </w:p>
          <w:p w14:paraId="467BEAAC" w14:textId="06B0C710" w:rsidR="004E6E91" w:rsidRPr="00402681" w:rsidRDefault="004E6E91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2.0 điểm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CD738A5" w14:textId="77777777" w:rsidR="00604E5C" w:rsidRDefault="00765CE8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03</w:t>
            </w:r>
          </w:p>
          <w:p w14:paraId="090FC417" w14:textId="46D168A2" w:rsidR="004E6E91" w:rsidRPr="00402681" w:rsidRDefault="004E6E91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1.0 điểm</w:t>
            </w:r>
          </w:p>
        </w:tc>
        <w:tc>
          <w:tcPr>
            <w:tcW w:w="1350" w:type="dxa"/>
          </w:tcPr>
          <w:p w14:paraId="45F04147" w14:textId="77777777" w:rsidR="007F236C" w:rsidRPr="00402681" w:rsidRDefault="007F236C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02681">
              <w:rPr>
                <w:b/>
                <w:i/>
                <w:color w:val="000000" w:themeColor="text1"/>
                <w:sz w:val="24"/>
                <w:szCs w:val="24"/>
              </w:rPr>
              <w:t>Số câu: 30</w:t>
            </w:r>
          </w:p>
          <w:p w14:paraId="2A1F3482" w14:textId="2D051C5B" w:rsidR="00604E5C" w:rsidRPr="00402681" w:rsidRDefault="007F236C" w:rsidP="00532CE7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02681">
              <w:rPr>
                <w:b/>
                <w:i/>
                <w:color w:val="000000" w:themeColor="text1"/>
                <w:sz w:val="24"/>
                <w:szCs w:val="24"/>
              </w:rPr>
              <w:t>Điểm: 10.0</w:t>
            </w:r>
          </w:p>
        </w:tc>
      </w:tr>
    </w:tbl>
    <w:p w14:paraId="55157599" w14:textId="77777777" w:rsidR="00013DB4" w:rsidRPr="00A27E8B" w:rsidRDefault="00013DB4">
      <w:pPr>
        <w:rPr>
          <w:color w:val="000000" w:themeColor="text1"/>
          <w:sz w:val="26"/>
          <w:szCs w:val="26"/>
        </w:rPr>
      </w:pPr>
    </w:p>
    <w:p w14:paraId="64D5A7C3" w14:textId="67C459B9" w:rsidR="00F17889" w:rsidRPr="00A27E8B" w:rsidRDefault="00F17889">
      <w:pPr>
        <w:rPr>
          <w:color w:val="000000" w:themeColor="text1"/>
          <w:sz w:val="26"/>
          <w:szCs w:val="26"/>
        </w:rPr>
      </w:pPr>
    </w:p>
    <w:p w14:paraId="6B86E03F" w14:textId="288A1F3B" w:rsidR="002D00C8" w:rsidRDefault="000F453E" w:rsidP="00C27992">
      <w:pPr>
        <w:jc w:val="center"/>
        <w:rPr>
          <w:i/>
          <w:color w:val="000000" w:themeColor="text1"/>
          <w:sz w:val="26"/>
          <w:szCs w:val="26"/>
        </w:rPr>
      </w:pPr>
      <w:r w:rsidRPr="004E6E91">
        <w:rPr>
          <w:b/>
          <w:i/>
          <w:color w:val="000000" w:themeColor="text1"/>
          <w:sz w:val="26"/>
          <w:szCs w:val="26"/>
        </w:rPr>
        <w:t>Lưu ý:</w:t>
      </w:r>
      <w:r>
        <w:rPr>
          <w:i/>
          <w:color w:val="000000" w:themeColor="text1"/>
          <w:sz w:val="26"/>
          <w:szCs w:val="26"/>
        </w:rPr>
        <w:t xml:space="preserve"> Học sinh được sử dụng Atlat Địa lí Việt Nam phát hành từ sau năm 2011 để làm bài kiểm tra.</w:t>
      </w:r>
    </w:p>
    <w:sectPr w:rsidR="002D00C8" w:rsidSect="003C0527">
      <w:footerReference w:type="default" r:id="rId6"/>
      <w:pgSz w:w="16840" w:h="11907" w:orient="landscape" w:code="9"/>
      <w:pgMar w:top="567" w:right="640" w:bottom="397" w:left="1134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FA409" w14:textId="77777777" w:rsidR="00A040C7" w:rsidRDefault="00A040C7" w:rsidP="00C060F4">
      <w:r>
        <w:separator/>
      </w:r>
    </w:p>
  </w:endnote>
  <w:endnote w:type="continuationSeparator" w:id="0">
    <w:p w14:paraId="65B0EB77" w14:textId="77777777" w:rsidR="00A040C7" w:rsidRDefault="00A040C7" w:rsidP="00C0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7887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98F31" w14:textId="2F20DF10" w:rsidR="002D00C8" w:rsidRDefault="002D00C8" w:rsidP="00C060F4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9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31E6A" w14:textId="77777777" w:rsidR="00A040C7" w:rsidRDefault="00A040C7" w:rsidP="00C060F4">
      <w:r>
        <w:separator/>
      </w:r>
    </w:p>
  </w:footnote>
  <w:footnote w:type="continuationSeparator" w:id="0">
    <w:p w14:paraId="41034A99" w14:textId="77777777" w:rsidR="00A040C7" w:rsidRDefault="00A040C7" w:rsidP="00C06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2E2"/>
    <w:rsid w:val="00004BB5"/>
    <w:rsid w:val="0001075B"/>
    <w:rsid w:val="00013DB4"/>
    <w:rsid w:val="00036F3B"/>
    <w:rsid w:val="00083CDE"/>
    <w:rsid w:val="000E338D"/>
    <w:rsid w:val="000E65A8"/>
    <w:rsid w:val="000F453E"/>
    <w:rsid w:val="00125A1F"/>
    <w:rsid w:val="001311AB"/>
    <w:rsid w:val="00141288"/>
    <w:rsid w:val="00164216"/>
    <w:rsid w:val="00185178"/>
    <w:rsid w:val="0019434D"/>
    <w:rsid w:val="001C41E0"/>
    <w:rsid w:val="00205146"/>
    <w:rsid w:val="002225BC"/>
    <w:rsid w:val="002B0ECD"/>
    <w:rsid w:val="002D00C8"/>
    <w:rsid w:val="00322F14"/>
    <w:rsid w:val="00331C72"/>
    <w:rsid w:val="00350355"/>
    <w:rsid w:val="00355890"/>
    <w:rsid w:val="003742E2"/>
    <w:rsid w:val="00381FA9"/>
    <w:rsid w:val="003B3B83"/>
    <w:rsid w:val="003C0527"/>
    <w:rsid w:val="003D73A3"/>
    <w:rsid w:val="00402681"/>
    <w:rsid w:val="00433609"/>
    <w:rsid w:val="004E6E91"/>
    <w:rsid w:val="00532CE7"/>
    <w:rsid w:val="005562FB"/>
    <w:rsid w:val="005F0488"/>
    <w:rsid w:val="00604E5C"/>
    <w:rsid w:val="00653E8B"/>
    <w:rsid w:val="00664C63"/>
    <w:rsid w:val="00664F3E"/>
    <w:rsid w:val="00706636"/>
    <w:rsid w:val="00721667"/>
    <w:rsid w:val="00765CE8"/>
    <w:rsid w:val="00766C03"/>
    <w:rsid w:val="0077313E"/>
    <w:rsid w:val="007B0ECD"/>
    <w:rsid w:val="007F236C"/>
    <w:rsid w:val="008372F0"/>
    <w:rsid w:val="00890116"/>
    <w:rsid w:val="00993312"/>
    <w:rsid w:val="009A2946"/>
    <w:rsid w:val="009B2CE0"/>
    <w:rsid w:val="009E2E0C"/>
    <w:rsid w:val="00A040C7"/>
    <w:rsid w:val="00A27E8B"/>
    <w:rsid w:val="00A37913"/>
    <w:rsid w:val="00A63847"/>
    <w:rsid w:val="00A71037"/>
    <w:rsid w:val="00A75929"/>
    <w:rsid w:val="00A75FDB"/>
    <w:rsid w:val="00BD4509"/>
    <w:rsid w:val="00BF767E"/>
    <w:rsid w:val="00C060F4"/>
    <w:rsid w:val="00C139BE"/>
    <w:rsid w:val="00C27992"/>
    <w:rsid w:val="00C3029B"/>
    <w:rsid w:val="00C64600"/>
    <w:rsid w:val="00CF0899"/>
    <w:rsid w:val="00D265CB"/>
    <w:rsid w:val="00D66489"/>
    <w:rsid w:val="00D87896"/>
    <w:rsid w:val="00DA15A6"/>
    <w:rsid w:val="00DB0285"/>
    <w:rsid w:val="00DE3DF9"/>
    <w:rsid w:val="00E947AE"/>
    <w:rsid w:val="00EA5020"/>
    <w:rsid w:val="00EC242B"/>
    <w:rsid w:val="00F17889"/>
    <w:rsid w:val="00F37DD2"/>
    <w:rsid w:val="00F40343"/>
    <w:rsid w:val="00FB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E87D43"/>
  <w15:docId w15:val="{4F7529B5-B41A-904B-9956-BDE3A775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13D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13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D265CB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C060F4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060F4"/>
    <w:rPr>
      <w:rFonts w:ascii="Times New Roman" w:eastAsia="Times New Roman" w:hAnsi="Times New Roman" w:cs="Times New Roman"/>
      <w:sz w:val="28"/>
      <w:szCs w:val="28"/>
    </w:rPr>
  </w:style>
  <w:style w:type="paragraph" w:styleId="Chntrang">
    <w:name w:val="footer"/>
    <w:basedOn w:val="Binhthng"/>
    <w:link w:val="ChntrangChar"/>
    <w:uiPriority w:val="99"/>
    <w:unhideWhenUsed/>
    <w:rsid w:val="00C060F4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C060F4"/>
    <w:rPr>
      <w:rFonts w:ascii="Times New Roman" w:eastAsia="Times New Roman" w:hAnsi="Times New Roman" w:cs="Times New Roman"/>
      <w:sz w:val="28"/>
      <w:szCs w:val="28"/>
    </w:rPr>
  </w:style>
  <w:style w:type="paragraph" w:styleId="KhngDncch">
    <w:name w:val="No Spacing"/>
    <w:uiPriority w:val="1"/>
    <w:qFormat/>
    <w:rsid w:val="00322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Người dùng khách</cp:lastModifiedBy>
  <cp:revision>2</cp:revision>
  <dcterms:created xsi:type="dcterms:W3CDTF">2022-03-05T02:44:00Z</dcterms:created>
  <dcterms:modified xsi:type="dcterms:W3CDTF">2022-03-05T02:44:00Z</dcterms:modified>
</cp:coreProperties>
</file>