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F6" w:rsidRDefault="005853DA" w:rsidP="00D56496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614305">
        <w:rPr>
          <w:rFonts w:eastAsia="Times New Roman" w:cs="Times New Roman"/>
          <w:b/>
          <w:bCs/>
          <w:sz w:val="24"/>
          <w:szCs w:val="24"/>
          <w:u w:val="single"/>
        </w:rPr>
        <w:t>MA TRẬN</w:t>
      </w:r>
      <w:r w:rsidR="009244F6">
        <w:rPr>
          <w:rFonts w:eastAsia="Times New Roman" w:cs="Times New Roman"/>
          <w:b/>
          <w:bCs/>
          <w:sz w:val="24"/>
          <w:szCs w:val="24"/>
          <w:u w:val="single"/>
        </w:rPr>
        <w:t xml:space="preserve"> ĐỀ KIỂM TRA GIỮA KÌ II</w:t>
      </w:r>
    </w:p>
    <w:p w:rsidR="005853DA" w:rsidRDefault="005853DA" w:rsidP="00D56496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14305">
        <w:rPr>
          <w:rFonts w:eastAsia="Times New Roman" w:cs="Times New Roman"/>
          <w:b/>
          <w:bCs/>
          <w:sz w:val="24"/>
          <w:szCs w:val="24"/>
        </w:rPr>
        <w:t>Môn: ĐỊA LÍ - LỚP 10</w:t>
      </w:r>
    </w:p>
    <w:p w:rsidR="00562883" w:rsidRPr="00D56496" w:rsidRDefault="00562883" w:rsidP="00D56496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Năm học: 2021 - 2022</w:t>
      </w:r>
    </w:p>
    <w:p w:rsidR="005853DA" w:rsidRPr="00614305" w:rsidRDefault="005853DA" w:rsidP="005853DA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14305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851"/>
        <w:gridCol w:w="1417"/>
        <w:gridCol w:w="851"/>
        <w:gridCol w:w="850"/>
        <w:gridCol w:w="1134"/>
        <w:gridCol w:w="709"/>
        <w:gridCol w:w="1276"/>
        <w:gridCol w:w="1517"/>
      </w:tblGrid>
      <w:tr w:rsidR="00BC298B" w:rsidRPr="00614305" w:rsidTr="00D21384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98B" w:rsidRPr="00614305" w:rsidRDefault="00BC298B" w:rsidP="0049534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0AC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Tên chủ đề</w:t>
            </w:r>
          </w:p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( Bài 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298B" w:rsidRPr="00BC298B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BC298B" w:rsidRPr="00614305" w:rsidTr="00D21384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98B" w:rsidRPr="00614305" w:rsidRDefault="00BC298B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8B" w:rsidRPr="00614305" w:rsidRDefault="00BC298B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8B" w:rsidRPr="00614305" w:rsidRDefault="00BC298B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8B" w:rsidRPr="00614305" w:rsidRDefault="00BC298B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Cấp độ thấp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Cấp độ cao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298B" w:rsidRPr="00BC298B" w:rsidRDefault="00BC298B" w:rsidP="0049534B">
            <w:pPr>
              <w:spacing w:before="0" w:after="0"/>
              <w:rPr>
                <w:rFonts w:eastAsia="Times New Roman" w:cs="Times New Roman"/>
                <w:b/>
                <w:sz w:val="2"/>
                <w:szCs w:val="24"/>
              </w:rPr>
            </w:pPr>
          </w:p>
        </w:tc>
      </w:tr>
      <w:tr w:rsidR="00BC298B" w:rsidRPr="00614305" w:rsidTr="00D21384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8B" w:rsidRPr="00614305" w:rsidRDefault="00BC298B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98B" w:rsidRPr="00614305" w:rsidRDefault="00BC298B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98B" w:rsidRPr="00614305" w:rsidRDefault="00BC298B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8B" w:rsidRPr="00BC298B" w:rsidRDefault="00BC298B" w:rsidP="0049534B">
            <w:pPr>
              <w:spacing w:before="0" w:after="0"/>
              <w:rPr>
                <w:rFonts w:eastAsia="Times New Roman" w:cs="Times New Roman"/>
                <w:b/>
                <w:sz w:val="2"/>
                <w:szCs w:val="24"/>
              </w:rPr>
            </w:pPr>
          </w:p>
        </w:tc>
      </w:tr>
      <w:tr w:rsidR="009244F6" w:rsidRPr="00614305" w:rsidTr="00D21384">
        <w:trPr>
          <w:trHeight w:val="85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1. Địa lí công nghiệp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Vai trò, đặc điểm, các nhân tố ảnh hưởng đến sự phát triển và phân bố công nghiệp.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70" w:rsidRPr="00614305" w:rsidRDefault="009244F6" w:rsidP="003A3370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9244F6" w:rsidRPr="00614305" w:rsidRDefault="009244F6" w:rsidP="00F573AE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BC298B" w:rsidRDefault="009244F6" w:rsidP="0049534B">
            <w:pPr>
              <w:spacing w:before="0"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244F6" w:rsidRPr="00614305" w:rsidTr="00D21384">
        <w:trPr>
          <w:trHeight w:val="4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điểm: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4F7285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9244F6" w:rsidRPr="00614305" w:rsidRDefault="009244F6" w:rsidP="004F7285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1,</w:t>
            </w:r>
            <w:r w:rsidR="00255CFB">
              <w:rPr>
                <w:rFonts w:eastAsia="Times New Roman" w:cs="Times New Roman"/>
                <w:sz w:val="24"/>
                <w:szCs w:val="24"/>
              </w:rPr>
              <w:t>33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255CFB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9244F6" w:rsidRPr="00614305" w:rsidRDefault="003959CD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1,33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BC298B" w:rsidRDefault="004F7285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 w:rsidR="009244F6" w:rsidRPr="00BC298B">
              <w:rPr>
                <w:rFonts w:eastAsia="Times New Roman" w:cs="Times New Roman"/>
                <w:b/>
                <w:sz w:val="24"/>
                <w:szCs w:val="24"/>
              </w:rPr>
              <w:t>TN</w:t>
            </w: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=2,67</w:t>
            </w:r>
            <w:r w:rsidR="009244F6" w:rsidRPr="00BC298B">
              <w:rPr>
                <w:rFonts w:eastAsia="Times New Roman" w:cs="Times New Roman"/>
                <w:b/>
                <w:sz w:val="24"/>
                <w:szCs w:val="24"/>
              </w:rPr>
              <w:t>đ</w:t>
            </w:r>
          </w:p>
          <w:p w:rsidR="009244F6" w:rsidRPr="00BC298B" w:rsidRDefault="009244F6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244F6" w:rsidRPr="00614305" w:rsidTr="005161AC">
        <w:trPr>
          <w:trHeight w:val="55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Địa lí các ngành công nghiệp.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3A3370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3C2563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4F6" w:rsidRPr="00BC298B" w:rsidRDefault="009244F6" w:rsidP="0049534B">
            <w:pPr>
              <w:spacing w:before="0"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244F6" w:rsidRPr="00614305" w:rsidTr="00D21384">
        <w:trPr>
          <w:trHeight w:val="36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6 câu</w:t>
            </w:r>
          </w:p>
          <w:p w:rsidR="009244F6" w:rsidRPr="00614305" w:rsidRDefault="004F7285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4 câu</w:t>
            </w:r>
          </w:p>
          <w:p w:rsidR="009244F6" w:rsidRPr="00614305" w:rsidRDefault="004F7285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1,33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BC298B" w:rsidRDefault="00255CFB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="00BE39C4" w:rsidRPr="00BC298B">
              <w:rPr>
                <w:rFonts w:eastAsia="Times New Roman" w:cs="Times New Roman"/>
                <w:b/>
                <w:sz w:val="24"/>
                <w:szCs w:val="24"/>
              </w:rPr>
              <w:t>TN=3,33</w:t>
            </w:r>
            <w:r w:rsidR="009244F6" w:rsidRPr="00BC298B">
              <w:rPr>
                <w:rFonts w:eastAsia="Times New Roman" w:cs="Times New Roman"/>
                <w:b/>
                <w:sz w:val="24"/>
                <w:szCs w:val="24"/>
              </w:rPr>
              <w:t>đ</w:t>
            </w:r>
          </w:p>
          <w:p w:rsidR="009244F6" w:rsidRPr="00BC298B" w:rsidRDefault="009244F6" w:rsidP="0049534B">
            <w:pPr>
              <w:spacing w:before="0"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244F6" w:rsidRPr="00614305" w:rsidTr="00D21384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Một số hình thức tổ chức lãnh thổ công nghiệp.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3A3370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A6598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BC298B" w:rsidRDefault="009244F6" w:rsidP="0049534B">
            <w:pPr>
              <w:spacing w:before="0" w:after="0"/>
              <w:rPr>
                <w:rFonts w:eastAsia="Times New Roman" w:cs="Times New Roman"/>
                <w:b/>
                <w:sz w:val="2"/>
                <w:szCs w:val="24"/>
              </w:rPr>
            </w:pPr>
          </w:p>
        </w:tc>
      </w:tr>
      <w:tr w:rsidR="009244F6" w:rsidRPr="00614305" w:rsidTr="00D21384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điểm: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006532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4F728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>câu</w:t>
            </w:r>
          </w:p>
          <w:p w:rsidR="009244F6" w:rsidRPr="00614305" w:rsidRDefault="00006532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0,67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006532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9244F6" w:rsidRPr="00614305" w:rsidRDefault="00006532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0,33</w:t>
            </w:r>
            <w:r w:rsidR="009244F6" w:rsidRPr="00614305">
              <w:rPr>
                <w:rFonts w:eastAsia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614305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Pr="00614305" w:rsidRDefault="009244F6" w:rsidP="0049534B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4F6" w:rsidRPr="00BC298B" w:rsidRDefault="00006532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="009244F6" w:rsidRPr="00BC298B">
              <w:rPr>
                <w:rFonts w:eastAsia="Times New Roman" w:cs="Times New Roman"/>
                <w:b/>
                <w:sz w:val="24"/>
                <w:szCs w:val="24"/>
              </w:rPr>
              <w:t>TN</w:t>
            </w:r>
          </w:p>
          <w:p w:rsidR="009244F6" w:rsidRPr="00BC298B" w:rsidRDefault="00006532" w:rsidP="001B6A29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=1,0</w:t>
            </w:r>
            <w:r w:rsidR="009244F6" w:rsidRPr="00BC298B">
              <w:rPr>
                <w:rFonts w:eastAsia="Times New Roman" w:cs="Times New Roman"/>
                <w:b/>
                <w:sz w:val="24"/>
                <w:szCs w:val="24"/>
              </w:rPr>
              <w:t>đ</w:t>
            </w:r>
          </w:p>
        </w:tc>
      </w:tr>
      <w:tr w:rsidR="00D56496" w:rsidRPr="00614305" w:rsidTr="00D21384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sz w:val="24"/>
                <w:szCs w:val="24"/>
              </w:rPr>
              <w:t>2. Kĩ năng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sz w:val="24"/>
                <w:szCs w:val="24"/>
              </w:rPr>
              <w:t>Bảng số liệu, biểu đồ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055F1E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4CC" w:rsidRPr="00BC298B" w:rsidRDefault="002764CC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56496" w:rsidRPr="00614305" w:rsidTr="00D21384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614305" w:rsidRDefault="002764C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2764CC" w:rsidRPr="00614305" w:rsidRDefault="002764CC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điểm: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614305" w:rsidRDefault="002764CC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614305" w:rsidRDefault="002764CC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305" w:rsidRPr="00614305" w:rsidRDefault="00614305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614305" w:rsidRDefault="002764CC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614305" w:rsidRDefault="002764CC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Default="009244F6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0.5</w:t>
            </w:r>
            <w:r w:rsid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614305" w:rsidRPr="00614305" w:rsidRDefault="00614305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614305" w:rsidRDefault="002764CC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F6" w:rsidRDefault="009244F6" w:rsidP="009244F6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0.5 câu</w:t>
            </w:r>
          </w:p>
          <w:p w:rsidR="002764CC" w:rsidRPr="00614305" w:rsidRDefault="009244F6" w:rsidP="009244F6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CC" w:rsidRPr="00BC298B" w:rsidRDefault="000432EE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4TN=1</w:t>
            </w:r>
            <w:r w:rsidR="002764CC" w:rsidRPr="00BC298B">
              <w:rPr>
                <w:rFonts w:eastAsia="Times New Roman" w:cs="Times New Roman"/>
                <w:b/>
                <w:sz w:val="24"/>
                <w:szCs w:val="24"/>
              </w:rPr>
              <w:t>,0đ</w:t>
            </w:r>
          </w:p>
          <w:p w:rsidR="002764CC" w:rsidRPr="00BC298B" w:rsidRDefault="000432EE" w:rsidP="0049534B">
            <w:pPr>
              <w:spacing w:before="0" w:after="0" w:line="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1 TL= 2</w:t>
            </w:r>
            <w:r w:rsidR="002764CC" w:rsidRPr="00BC298B">
              <w:rPr>
                <w:rFonts w:eastAsia="Times New Roman" w:cs="Times New Roman"/>
                <w:b/>
                <w:sz w:val="24"/>
                <w:szCs w:val="24"/>
              </w:rPr>
              <w:t>,0 đ</w:t>
            </w:r>
          </w:p>
        </w:tc>
      </w:tr>
      <w:tr w:rsidR="00D429EA" w:rsidRPr="00614305" w:rsidTr="00D21384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AC" w:rsidRPr="00614305" w:rsidRDefault="00BC298B" w:rsidP="0049534B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614305" w:rsidRDefault="004950AC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câu: </w:t>
            </w:r>
          </w:p>
          <w:p w:rsidR="002F3A3E" w:rsidRDefault="002F3A3E" w:rsidP="002F3A3E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4950AC" w:rsidRPr="00614305" w:rsidRDefault="004950AC" w:rsidP="002F3A3E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điểm: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614305" w:rsidRDefault="00D541B4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  <w:r w:rsidR="004950AC"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  <w:p w:rsidR="002F3A3E" w:rsidRDefault="002F3A3E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4950AC" w:rsidRPr="00614305" w:rsidRDefault="000D435F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="004950AC"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,0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614305" w:rsidRDefault="004950AC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614305" w:rsidRDefault="003A3370" w:rsidP="0049534B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  <w:r w:rsidR="004950AC"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  <w:p w:rsidR="002F3A3E" w:rsidRDefault="002F3A3E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4950AC" w:rsidRPr="00614305" w:rsidRDefault="000D435F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3,0</w:t>
            </w:r>
            <w:r w:rsidR="004950AC"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614305" w:rsidRDefault="004950AC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AC" w:rsidRPr="00614305" w:rsidRDefault="004950AC" w:rsidP="000D435F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0D435F" w:rsidRDefault="009244F6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0.5</w:t>
            </w:r>
            <w:r w:rsidR="000D435F" w:rsidRPr="000D435F">
              <w:rPr>
                <w:rFonts w:eastAsia="Times New Roman" w:cs="Times New Roman"/>
                <w:b/>
                <w:sz w:val="24"/>
                <w:szCs w:val="24"/>
              </w:rPr>
              <w:t xml:space="preserve"> câu </w:t>
            </w:r>
          </w:p>
          <w:p w:rsidR="002F3A3E" w:rsidRDefault="002F3A3E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D435F" w:rsidRPr="00614305" w:rsidRDefault="000D435F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435F">
              <w:rPr>
                <w:rFonts w:eastAsia="Times New Roman" w:cs="Times New Roman"/>
                <w:b/>
                <w:sz w:val="24"/>
                <w:szCs w:val="24"/>
              </w:rPr>
              <w:t>2,0 điểm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614305" w:rsidRDefault="004950AC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Default="009244F6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0.5</w:t>
            </w:r>
            <w:r w:rsidR="000D435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  <w:p w:rsidR="002F3A3E" w:rsidRDefault="002F3A3E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D435F" w:rsidRPr="00614305" w:rsidRDefault="000D435F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2F3A3E">
              <w:rPr>
                <w:rFonts w:eastAsia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AC" w:rsidRPr="00BC298B" w:rsidRDefault="009244F6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  <w:r w:rsidR="004950AC"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câu TN</w:t>
            </w:r>
          </w:p>
          <w:p w:rsidR="004950AC" w:rsidRPr="00BC298B" w:rsidRDefault="009244F6" w:rsidP="0049534B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4950AC"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câu TL</w:t>
            </w:r>
          </w:p>
          <w:p w:rsidR="004950AC" w:rsidRPr="00BC298B" w:rsidRDefault="004950AC" w:rsidP="0049534B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10 điểm</w:t>
            </w:r>
          </w:p>
        </w:tc>
      </w:tr>
    </w:tbl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5161AC" w:rsidRDefault="005161AC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5161AC" w:rsidRDefault="005161AC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5161AC" w:rsidRDefault="005161AC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D21384" w:rsidRDefault="00D21384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270505" w:rsidRDefault="00270505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lastRenderedPageBreak/>
        <w:t>BẢNG ĐẶC TẢ ĐỀ KIỂM TRA GIỮA KÌ II</w:t>
      </w:r>
    </w:p>
    <w:p w:rsidR="00270505" w:rsidRDefault="00270505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14305">
        <w:rPr>
          <w:rFonts w:eastAsia="Times New Roman" w:cs="Times New Roman"/>
          <w:b/>
          <w:bCs/>
          <w:sz w:val="24"/>
          <w:szCs w:val="24"/>
        </w:rPr>
        <w:t>Môn: ĐỊA LÍ - LỚP 10</w:t>
      </w:r>
    </w:p>
    <w:p w:rsidR="00FD019E" w:rsidRPr="00D56496" w:rsidRDefault="00FD019E" w:rsidP="00270505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Năm học: 2021 - 2022</w:t>
      </w:r>
    </w:p>
    <w:p w:rsidR="00270505" w:rsidRPr="00614305" w:rsidRDefault="00270505" w:rsidP="00270505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14305">
        <w:rPr>
          <w:rFonts w:eastAsia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693"/>
        <w:gridCol w:w="567"/>
        <w:gridCol w:w="1984"/>
        <w:gridCol w:w="567"/>
        <w:gridCol w:w="709"/>
        <w:gridCol w:w="1789"/>
        <w:gridCol w:w="630"/>
        <w:gridCol w:w="1440"/>
        <w:gridCol w:w="1517"/>
      </w:tblGrid>
      <w:tr w:rsidR="00270505" w:rsidRPr="00614305" w:rsidTr="003250C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Tên chủ đề</w:t>
            </w:r>
          </w:p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( Bài 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4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0505" w:rsidRPr="00BC298B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270505" w:rsidRPr="00614305" w:rsidTr="003250CB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Cấp độ thấp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Cấp độ cao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505" w:rsidRPr="00BC298B" w:rsidRDefault="00270505" w:rsidP="00224587">
            <w:pPr>
              <w:spacing w:before="0" w:after="0"/>
              <w:rPr>
                <w:rFonts w:eastAsia="Times New Roman" w:cs="Times New Roman"/>
                <w:b/>
                <w:sz w:val="2"/>
                <w:szCs w:val="24"/>
              </w:rPr>
            </w:pPr>
          </w:p>
        </w:tc>
      </w:tr>
      <w:tr w:rsidR="00270505" w:rsidRPr="00614305" w:rsidTr="003250CB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3250CB">
            <w:pPr>
              <w:spacing w:before="0" w:after="0" w:line="0" w:lineRule="atLeast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BC298B" w:rsidRDefault="00270505" w:rsidP="00224587">
            <w:pPr>
              <w:spacing w:before="0" w:after="0"/>
              <w:rPr>
                <w:rFonts w:eastAsia="Times New Roman" w:cs="Times New Roman"/>
                <w:b/>
                <w:sz w:val="2"/>
                <w:szCs w:val="24"/>
              </w:rPr>
            </w:pPr>
          </w:p>
        </w:tc>
      </w:tr>
      <w:tr w:rsidR="00270505" w:rsidRPr="00614305" w:rsidTr="003250CB">
        <w:trPr>
          <w:trHeight w:val="85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1. Địa lí công nghiệp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Vai trò, đặc điểm, các nhân tố ảnh hưởng đến sự phát triển và phân bố công nghiệp.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- Trình bày được vai trò, đặc điểm của sản xuất công nghiệp.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- Trình bày được các nhân tố ảnh hưởng đến sự phát triển và phân bố công nghiệp.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- Phân tích các nhân tố ảnh hưởng đến sự phát triển và phân bố công nghiệp.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3250CB">
            <w:pPr>
              <w:spacing w:before="0" w:after="0"/>
              <w:ind w:left="-108" w:right="-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BC298B" w:rsidRDefault="00270505" w:rsidP="00224587">
            <w:pPr>
              <w:spacing w:before="0"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70505" w:rsidRPr="00614305" w:rsidTr="003250CB">
        <w:trPr>
          <w:trHeight w:val="4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điểm: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1,</w:t>
            </w:r>
            <w:r>
              <w:rPr>
                <w:rFonts w:eastAsia="Times New Roman" w:cs="Times New Roman"/>
                <w:sz w:val="24"/>
                <w:szCs w:val="24"/>
              </w:rPr>
              <w:t>33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1,33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8TN=2,67đ</w:t>
            </w:r>
          </w:p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70505" w:rsidRPr="00614305" w:rsidTr="003250CB">
        <w:trPr>
          <w:trHeight w:val="13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Địa lí các ngành công nghiệp.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Trình bày được vai trò, đặc điểm, phân loại và phân bố 1 số ngành công nghiệp trên thế giới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Hiểu được đặc điểm, sự phân bố 1 số ngành công nghiệp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05" w:rsidRPr="00BC298B" w:rsidRDefault="00270505" w:rsidP="00224587">
            <w:pPr>
              <w:spacing w:before="0"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70505" w:rsidRPr="00614305" w:rsidTr="003250CB">
        <w:trPr>
          <w:trHeight w:val="36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6 câu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4 câu</w:t>
            </w:r>
          </w:p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1,33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10TN=3,33đ</w:t>
            </w:r>
          </w:p>
          <w:p w:rsidR="00270505" w:rsidRPr="00BC298B" w:rsidRDefault="00270505" w:rsidP="00224587">
            <w:pPr>
              <w:spacing w:before="0" w:after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70505" w:rsidRPr="00614305" w:rsidTr="003250CB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Một số hình thức tổ chức lãnh thổ công nghiệp.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Phân biệt được một số hình thức tổ chức lãnh thổ công nghiệp.</w:t>
            </w:r>
          </w:p>
          <w:p w:rsidR="00270505" w:rsidRPr="00614305" w:rsidRDefault="00270505" w:rsidP="00224587">
            <w:pPr>
              <w:spacing w:before="0" w:after="0"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So sánh, hiểu được 1 số hình thức tổ chức lãnh thổ công nghiệp.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BC298B" w:rsidRDefault="00270505" w:rsidP="00224587">
            <w:pPr>
              <w:spacing w:before="0" w:after="0"/>
              <w:rPr>
                <w:rFonts w:eastAsia="Times New Roman" w:cs="Times New Roman"/>
                <w:b/>
                <w:sz w:val="2"/>
                <w:szCs w:val="24"/>
              </w:rPr>
            </w:pPr>
          </w:p>
        </w:tc>
      </w:tr>
      <w:tr w:rsidR="00270505" w:rsidRPr="00614305" w:rsidTr="003250CB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điểm: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 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>câu</w:t>
            </w:r>
          </w:p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0,67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0,33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3TN</w:t>
            </w:r>
          </w:p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=1,0đ</w:t>
            </w:r>
          </w:p>
        </w:tc>
      </w:tr>
      <w:tr w:rsidR="00270505" w:rsidRPr="00614305" w:rsidTr="003250CB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sz w:val="24"/>
                <w:szCs w:val="24"/>
              </w:rPr>
              <w:t>2. Kĩ năng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sz w:val="24"/>
                <w:szCs w:val="24"/>
              </w:rPr>
              <w:t>Bảng số liệu, biểu đồ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Nhận dạng, nhận xét bảng số liệu, biểu đồ.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Phân tích, giải tích </w:t>
            </w:r>
            <w:r w:rsidRPr="00614305">
              <w:rPr>
                <w:rFonts w:eastAsia="Times New Roman" w:cs="Times New Roman"/>
                <w:sz w:val="24"/>
                <w:szCs w:val="24"/>
              </w:rPr>
              <w:t>bảng số liệu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70505" w:rsidRPr="00614305" w:rsidTr="003250CB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câu: </w:t>
            </w:r>
          </w:p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Số điểm: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4 câu</w:t>
            </w:r>
          </w:p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sz w:val="24"/>
                <w:szCs w:val="24"/>
              </w:rPr>
              <w:t>1điểm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Default="000B27D4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½ </w:t>
            </w:r>
            <w:r w:rsidR="002705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Default="000B27D4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½ </w:t>
            </w:r>
            <w:bookmarkStart w:id="0" w:name="_GoBack"/>
            <w:bookmarkEnd w:id="0"/>
            <w:r w:rsidR="00270505">
              <w:rPr>
                <w:rFonts w:eastAsia="Times New Roman" w:cs="Times New Roman"/>
                <w:sz w:val="24"/>
                <w:szCs w:val="24"/>
              </w:rPr>
              <w:t xml:space="preserve"> câu</w:t>
            </w:r>
          </w:p>
          <w:p w:rsidR="00270505" w:rsidRPr="00614305" w:rsidRDefault="00270505" w:rsidP="00224587">
            <w:pPr>
              <w:spacing w:before="0" w:after="0"/>
              <w:rPr>
                <w:rFonts w:eastAsia="Times New Roman" w:cs="Times New Roman"/>
                <w:sz w:val="2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4TN=1,0đ</w:t>
            </w:r>
          </w:p>
          <w:p w:rsidR="00270505" w:rsidRPr="00BC298B" w:rsidRDefault="00270505" w:rsidP="00224587">
            <w:pPr>
              <w:spacing w:before="0" w:after="0" w:line="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sz w:val="24"/>
                <w:szCs w:val="24"/>
              </w:rPr>
              <w:t>1 TL= 2,0 đ</w:t>
            </w:r>
          </w:p>
        </w:tc>
      </w:tr>
      <w:tr w:rsidR="00270505" w:rsidRPr="00614305" w:rsidTr="003250CB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câu: </w:t>
            </w:r>
          </w:p>
          <w:p w:rsidR="002705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điểm: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  <w:p w:rsidR="002705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>,0 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  <w:p w:rsidR="002705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3,0</w:t>
            </w:r>
            <w:r w:rsidRPr="006143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0D435F" w:rsidRDefault="00193303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½ </w:t>
            </w:r>
            <w:r w:rsidR="00270505" w:rsidRPr="000D435F">
              <w:rPr>
                <w:rFonts w:eastAsia="Times New Roman" w:cs="Times New Roman"/>
                <w:b/>
                <w:sz w:val="24"/>
                <w:szCs w:val="24"/>
              </w:rPr>
              <w:t xml:space="preserve"> câu </w:t>
            </w:r>
          </w:p>
          <w:p w:rsidR="002705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435F">
              <w:rPr>
                <w:rFonts w:eastAsia="Times New Roman" w:cs="Times New Roman"/>
                <w:b/>
                <w:sz w:val="24"/>
                <w:szCs w:val="24"/>
              </w:rPr>
              <w:t>2,0 điểm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Default="00193303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½ </w:t>
            </w:r>
            <w:r w:rsidR="002705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  <w:p w:rsidR="002705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270505" w:rsidRPr="00614305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1,0 điểm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21 câu TN</w:t>
            </w:r>
          </w:p>
          <w:p w:rsidR="00270505" w:rsidRPr="00BC298B" w:rsidRDefault="00270505" w:rsidP="00224587">
            <w:pPr>
              <w:spacing w:before="0"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1 câu TL</w:t>
            </w:r>
          </w:p>
          <w:p w:rsidR="00270505" w:rsidRPr="00BC298B" w:rsidRDefault="00270505" w:rsidP="00224587">
            <w:pPr>
              <w:spacing w:before="0" w:after="0" w:line="70" w:lineRule="atLeast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BC298B">
              <w:rPr>
                <w:rFonts w:eastAsia="Times New Roman" w:cs="Times New Roman"/>
                <w:b/>
                <w:bCs/>
                <w:sz w:val="24"/>
                <w:szCs w:val="24"/>
              </w:rPr>
              <w:t>10 điểm</w:t>
            </w:r>
          </w:p>
        </w:tc>
      </w:tr>
    </w:tbl>
    <w:p w:rsidR="00DB1BE8" w:rsidRPr="00614305" w:rsidRDefault="00DB1BE8" w:rsidP="00270505">
      <w:pPr>
        <w:spacing w:before="0" w:after="0"/>
      </w:pPr>
    </w:p>
    <w:sectPr w:rsidR="00DB1BE8" w:rsidRPr="00614305" w:rsidSect="005853DA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DA"/>
    <w:rsid w:val="00002AFA"/>
    <w:rsid w:val="00006532"/>
    <w:rsid w:val="000432EE"/>
    <w:rsid w:val="00055F1E"/>
    <w:rsid w:val="000B27D4"/>
    <w:rsid w:val="000D435F"/>
    <w:rsid w:val="0012570A"/>
    <w:rsid w:val="00137F9F"/>
    <w:rsid w:val="00142ABD"/>
    <w:rsid w:val="00193303"/>
    <w:rsid w:val="001B6A29"/>
    <w:rsid w:val="00224B33"/>
    <w:rsid w:val="00255CFB"/>
    <w:rsid w:val="00270505"/>
    <w:rsid w:val="002764CC"/>
    <w:rsid w:val="00285363"/>
    <w:rsid w:val="002E473B"/>
    <w:rsid w:val="002F3A3E"/>
    <w:rsid w:val="002F415B"/>
    <w:rsid w:val="003250CB"/>
    <w:rsid w:val="00335FDE"/>
    <w:rsid w:val="003959CD"/>
    <w:rsid w:val="003A3370"/>
    <w:rsid w:val="003C2563"/>
    <w:rsid w:val="00453630"/>
    <w:rsid w:val="004950AC"/>
    <w:rsid w:val="004F7285"/>
    <w:rsid w:val="005161AC"/>
    <w:rsid w:val="005253AB"/>
    <w:rsid w:val="00562883"/>
    <w:rsid w:val="005853DA"/>
    <w:rsid w:val="00614305"/>
    <w:rsid w:val="007862C5"/>
    <w:rsid w:val="007F01CB"/>
    <w:rsid w:val="008216E1"/>
    <w:rsid w:val="0083355C"/>
    <w:rsid w:val="009244F6"/>
    <w:rsid w:val="00981BE7"/>
    <w:rsid w:val="00A548FD"/>
    <w:rsid w:val="00A6598B"/>
    <w:rsid w:val="00BB10E4"/>
    <w:rsid w:val="00BC298B"/>
    <w:rsid w:val="00BE39C4"/>
    <w:rsid w:val="00C949D6"/>
    <w:rsid w:val="00D21384"/>
    <w:rsid w:val="00D429EA"/>
    <w:rsid w:val="00D43C38"/>
    <w:rsid w:val="00D541B4"/>
    <w:rsid w:val="00D56496"/>
    <w:rsid w:val="00DB07E3"/>
    <w:rsid w:val="00DB1BE8"/>
    <w:rsid w:val="00DF6CF6"/>
    <w:rsid w:val="00E57D23"/>
    <w:rsid w:val="00EC587A"/>
    <w:rsid w:val="00F0033F"/>
    <w:rsid w:val="00F54EAD"/>
    <w:rsid w:val="00F57049"/>
    <w:rsid w:val="00F573AE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DA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DA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4</cp:revision>
  <dcterms:created xsi:type="dcterms:W3CDTF">2022-03-05T05:25:00Z</dcterms:created>
  <dcterms:modified xsi:type="dcterms:W3CDTF">2022-03-05T05:26:00Z</dcterms:modified>
</cp:coreProperties>
</file>