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76" w:rsidRPr="007E5096" w:rsidRDefault="00C67BEB" w:rsidP="00245D76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it-IT"/>
        </w:rPr>
      </w:pPr>
      <w:r>
        <w:rPr>
          <w:rFonts w:asciiTheme="majorHAnsi" w:hAnsiTheme="majorHAnsi" w:cstheme="majorHAnsi"/>
          <w:b/>
          <w:sz w:val="26"/>
          <w:szCs w:val="26"/>
          <w:lang w:val="it-IT"/>
        </w:rPr>
        <w:t>BẢNG ĐẶC TẢ</w:t>
      </w:r>
      <w:r w:rsidR="00245D76">
        <w:rPr>
          <w:rFonts w:asciiTheme="majorHAnsi" w:hAnsiTheme="majorHAnsi" w:cstheme="majorHAnsi"/>
          <w:b/>
          <w:sz w:val="26"/>
          <w:szCs w:val="26"/>
          <w:lang w:val="it-IT"/>
        </w:rPr>
        <w:t xml:space="preserve"> MA TRẬN THI HỌC KỲ</w:t>
      </w:r>
      <w:r w:rsidR="003213DD">
        <w:rPr>
          <w:rFonts w:asciiTheme="majorHAnsi" w:hAnsiTheme="majorHAnsi" w:cstheme="majorHAnsi"/>
          <w:b/>
          <w:sz w:val="26"/>
          <w:szCs w:val="26"/>
          <w:lang w:val="it-IT"/>
        </w:rPr>
        <w:t xml:space="preserve"> II</w:t>
      </w:r>
    </w:p>
    <w:p w:rsidR="007E5096" w:rsidRPr="007E5096" w:rsidRDefault="007E5096" w:rsidP="007E5096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7E5096">
        <w:rPr>
          <w:rFonts w:asciiTheme="majorHAnsi" w:hAnsiTheme="majorHAnsi" w:cstheme="majorHAnsi"/>
          <w:b/>
          <w:sz w:val="26"/>
          <w:szCs w:val="26"/>
        </w:rPr>
        <w:t xml:space="preserve">Môn: </w:t>
      </w:r>
      <w:r w:rsidR="00AA1658">
        <w:rPr>
          <w:rFonts w:asciiTheme="majorHAnsi" w:hAnsiTheme="majorHAnsi" w:cstheme="majorHAnsi"/>
          <w:b/>
          <w:sz w:val="26"/>
          <w:szCs w:val="26"/>
        </w:rPr>
        <w:t>CÔNG NGHỆ</w:t>
      </w:r>
      <w:r w:rsidRPr="007E5096">
        <w:rPr>
          <w:rFonts w:asciiTheme="majorHAnsi" w:hAnsiTheme="majorHAnsi" w:cstheme="majorHAnsi"/>
          <w:b/>
          <w:sz w:val="26"/>
          <w:szCs w:val="26"/>
        </w:rPr>
        <w:t xml:space="preserve"> - LỚP 10 </w:t>
      </w:r>
    </w:p>
    <w:p w:rsidR="007F5354" w:rsidRPr="007E5096" w:rsidRDefault="007F5354" w:rsidP="007E5096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3817"/>
        <w:gridCol w:w="3402"/>
        <w:gridCol w:w="2693"/>
        <w:gridCol w:w="2552"/>
      </w:tblGrid>
      <w:tr w:rsidR="00F06E91" w:rsidRPr="000E2674" w:rsidTr="00F06E91">
        <w:trPr>
          <w:trHeight w:val="70"/>
        </w:trPr>
        <w:tc>
          <w:tcPr>
            <w:tcW w:w="1990" w:type="dxa"/>
            <w:shd w:val="clear" w:color="auto" w:fill="auto"/>
          </w:tcPr>
          <w:p w:rsidR="00F06E91" w:rsidRPr="00B04AE9" w:rsidRDefault="00F06E91" w:rsidP="00C60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AE9">
              <w:rPr>
                <w:rFonts w:ascii="Times New Roman" w:hAnsi="Times New Roman"/>
                <w:b/>
                <w:sz w:val="28"/>
                <w:szCs w:val="28"/>
              </w:rPr>
              <w:t>BÀI</w:t>
            </w:r>
          </w:p>
        </w:tc>
        <w:tc>
          <w:tcPr>
            <w:tcW w:w="3817" w:type="dxa"/>
            <w:shd w:val="clear" w:color="auto" w:fill="auto"/>
          </w:tcPr>
          <w:p w:rsidR="00F06E91" w:rsidRPr="00B04AE9" w:rsidRDefault="00F06E91" w:rsidP="00F06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AE9">
              <w:rPr>
                <w:rFonts w:ascii="Times New Roman" w:hAnsi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3402" w:type="dxa"/>
            <w:shd w:val="clear" w:color="auto" w:fill="auto"/>
          </w:tcPr>
          <w:p w:rsidR="00F06E91" w:rsidRPr="00B04AE9" w:rsidRDefault="00F06E91" w:rsidP="00F06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AE9">
              <w:rPr>
                <w:rFonts w:ascii="Times New Roman" w:hAnsi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2693" w:type="dxa"/>
            <w:shd w:val="clear" w:color="auto" w:fill="auto"/>
          </w:tcPr>
          <w:p w:rsidR="00F06E91" w:rsidRPr="00B04AE9" w:rsidRDefault="00F06E91" w:rsidP="00F06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AE9">
              <w:rPr>
                <w:rFonts w:ascii="Times New Roman" w:hAnsi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2552" w:type="dxa"/>
            <w:shd w:val="clear" w:color="auto" w:fill="auto"/>
          </w:tcPr>
          <w:p w:rsidR="00F06E91" w:rsidRPr="00B04AE9" w:rsidRDefault="00F06E91" w:rsidP="00F06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AE9">
              <w:rPr>
                <w:rFonts w:ascii="Times New Roman" w:hAnsi="Times New Roman"/>
                <w:b/>
                <w:sz w:val="28"/>
                <w:szCs w:val="28"/>
              </w:rPr>
              <w:t>VẬN DỤNG CAO</w:t>
            </w:r>
          </w:p>
        </w:tc>
      </w:tr>
      <w:tr w:rsidR="00F06E91" w:rsidRPr="000E2674" w:rsidTr="00F06E91">
        <w:tc>
          <w:tcPr>
            <w:tcW w:w="1990" w:type="dxa"/>
            <w:shd w:val="clear" w:color="auto" w:fill="auto"/>
          </w:tcPr>
          <w:p w:rsidR="003213DD" w:rsidRPr="003213DD" w:rsidRDefault="003213DD" w:rsidP="005636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13DD">
              <w:rPr>
                <w:rFonts w:ascii="Times New Roman" w:hAnsi="Times New Roman"/>
                <w:sz w:val="28"/>
                <w:szCs w:val="28"/>
              </w:rPr>
              <w:t>BÀI 40. MỤC ĐÍCH, Ý NGHĨA CỦA CÔNG TÁC</w:t>
            </w:r>
          </w:p>
          <w:p w:rsidR="00F06E91" w:rsidRPr="00E76E41" w:rsidRDefault="003213DD" w:rsidP="005636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13DD">
              <w:rPr>
                <w:rFonts w:ascii="Times New Roman" w:hAnsi="Times New Roman"/>
                <w:sz w:val="28"/>
                <w:szCs w:val="28"/>
              </w:rPr>
              <w:t>BẢO QUẢN, CHẾ BIẾN NÔNG LÂM, THUỶ SẢN</w:t>
            </w:r>
          </w:p>
        </w:tc>
        <w:tc>
          <w:tcPr>
            <w:tcW w:w="3817" w:type="dxa"/>
            <w:shd w:val="clear" w:color="auto" w:fill="auto"/>
          </w:tcPr>
          <w:p w:rsidR="00360F2E" w:rsidRDefault="0067743B" w:rsidP="00B006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Nhận biết </w:t>
            </w:r>
            <w:r w:rsidR="00DE1EE8">
              <w:rPr>
                <w:rFonts w:ascii="Times New Roman" w:hAnsi="Times New Roman"/>
                <w:sz w:val="28"/>
                <w:szCs w:val="28"/>
              </w:rPr>
              <w:t>mục đích, ý nghĩa của công tác bảo quản, chế biến nông, lâm, thủy sản</w:t>
            </w:r>
          </w:p>
          <w:p w:rsidR="00DE1EE8" w:rsidRDefault="00DE1EE8" w:rsidP="00B006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biết đặc điểm của nông, lâm, thủy sản</w:t>
            </w:r>
          </w:p>
          <w:p w:rsidR="00DE1EE8" w:rsidRPr="000E2674" w:rsidRDefault="00DE1EE8" w:rsidP="00B006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biết ảnh hưởng của điều kiện môi trường đến nông, lâm, thủy sản trong quá trình bảo quản</w:t>
            </w:r>
          </w:p>
        </w:tc>
        <w:tc>
          <w:tcPr>
            <w:tcW w:w="3402" w:type="dxa"/>
            <w:shd w:val="clear" w:color="auto" w:fill="auto"/>
          </w:tcPr>
          <w:p w:rsidR="0060603C" w:rsidRDefault="00B8715D" w:rsidP="00790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Hiểu được </w:t>
            </w:r>
            <w:r w:rsidR="0060603C">
              <w:rPr>
                <w:rFonts w:ascii="Times New Roman" w:hAnsi="Times New Roman"/>
                <w:sz w:val="28"/>
                <w:szCs w:val="28"/>
              </w:rPr>
              <w:t>đặc điểm của nông, lâm, thủy sản</w:t>
            </w:r>
          </w:p>
          <w:p w:rsidR="0060603C" w:rsidRDefault="005E61B6" w:rsidP="00790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Thông hiểu </w:t>
            </w:r>
            <w:r w:rsidR="0060603C">
              <w:rPr>
                <w:rFonts w:ascii="Times New Roman" w:hAnsi="Times New Roman"/>
                <w:sz w:val="28"/>
                <w:szCs w:val="28"/>
              </w:rPr>
              <w:t>ảnh hưởng của điều kiện môi trường đến nông, lâm, thủy sản trong quá trình bảo quản</w:t>
            </w:r>
            <w:r w:rsidR="006060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5778" w:rsidRPr="000E2674" w:rsidRDefault="008A5778" w:rsidP="00790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76263" w:rsidRDefault="003B11FC" w:rsidP="009A74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Vận dụng </w:t>
            </w:r>
            <w:r w:rsidR="00B00690" w:rsidRPr="00B00690">
              <w:rPr>
                <w:rFonts w:ascii="Times New Roman" w:hAnsi="Times New Roman"/>
                <w:sz w:val="28"/>
                <w:szCs w:val="28"/>
              </w:rPr>
              <w:t>đặc điểm của nông, lâm, thủy sản</w:t>
            </w:r>
          </w:p>
          <w:p w:rsidR="005E61B6" w:rsidRPr="000E2674" w:rsidRDefault="009A7468" w:rsidP="009A74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Vận dụng </w:t>
            </w:r>
            <w:r>
              <w:rPr>
                <w:rFonts w:ascii="Times New Roman" w:hAnsi="Times New Roman"/>
                <w:sz w:val="28"/>
                <w:szCs w:val="28"/>
              </w:rPr>
              <w:t>ảnh hưởng của điều kiện môi trường đến nông, lâm, thủy sản trong quá trình bảo quản</w:t>
            </w:r>
          </w:p>
        </w:tc>
        <w:tc>
          <w:tcPr>
            <w:tcW w:w="2552" w:type="dxa"/>
            <w:shd w:val="clear" w:color="auto" w:fill="auto"/>
          </w:tcPr>
          <w:p w:rsidR="00F06E91" w:rsidRPr="000E2674" w:rsidRDefault="00CB3C99" w:rsidP="00B006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Vận dụng </w:t>
            </w:r>
            <w:r w:rsidR="00B00690">
              <w:rPr>
                <w:rFonts w:ascii="Times New Roman" w:hAnsi="Times New Roman"/>
                <w:sz w:val="28"/>
                <w:szCs w:val="28"/>
              </w:rPr>
              <w:t>ảnh hưởng của điều kiện môi trường đến nông, lâm, thủy sản</w:t>
            </w:r>
            <w:r w:rsidR="00B00690">
              <w:rPr>
                <w:rFonts w:ascii="Times New Roman" w:hAnsi="Times New Roman"/>
                <w:sz w:val="28"/>
                <w:szCs w:val="28"/>
              </w:rPr>
              <w:t xml:space="preserve"> để bảo quản nông, lâm, thủy sản tốt hơn</w:t>
            </w:r>
          </w:p>
        </w:tc>
      </w:tr>
      <w:tr w:rsidR="00F06E91" w:rsidRPr="000E2674" w:rsidTr="00F06E91">
        <w:tc>
          <w:tcPr>
            <w:tcW w:w="1990" w:type="dxa"/>
            <w:shd w:val="clear" w:color="auto" w:fill="FBD4B4"/>
          </w:tcPr>
          <w:p w:rsidR="00F06E91" w:rsidRPr="00B04AE9" w:rsidRDefault="00F06E91" w:rsidP="00C60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AE9">
              <w:rPr>
                <w:rFonts w:ascii="Times New Roman" w:hAnsi="Times New Roman"/>
                <w:b/>
                <w:sz w:val="28"/>
                <w:szCs w:val="28"/>
              </w:rPr>
              <w:t>Số câu</w:t>
            </w:r>
          </w:p>
        </w:tc>
        <w:tc>
          <w:tcPr>
            <w:tcW w:w="3817" w:type="dxa"/>
            <w:shd w:val="clear" w:color="auto" w:fill="FBD4B4"/>
          </w:tcPr>
          <w:p w:rsidR="00297260" w:rsidRDefault="0060603C" w:rsidP="00297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97260">
              <w:rPr>
                <w:rFonts w:ascii="Times New Roman" w:hAnsi="Times New Roman"/>
                <w:sz w:val="28"/>
                <w:szCs w:val="28"/>
              </w:rPr>
              <w:t xml:space="preserve"> câu</w:t>
            </w:r>
          </w:p>
          <w:p w:rsidR="00F06E91" w:rsidRPr="000E2674" w:rsidRDefault="0060603C" w:rsidP="00297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97260">
              <w:rPr>
                <w:rFonts w:ascii="Times New Roman" w:hAnsi="Times New Roman"/>
                <w:sz w:val="28"/>
                <w:szCs w:val="28"/>
              </w:rPr>
              <w:t xml:space="preserve"> điểm</w:t>
            </w:r>
          </w:p>
        </w:tc>
        <w:tc>
          <w:tcPr>
            <w:tcW w:w="3402" w:type="dxa"/>
            <w:shd w:val="clear" w:color="auto" w:fill="FBD4B4"/>
          </w:tcPr>
          <w:p w:rsidR="002909BA" w:rsidRDefault="0060603C" w:rsidP="002909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909BA">
              <w:rPr>
                <w:rFonts w:ascii="Times New Roman" w:hAnsi="Times New Roman"/>
                <w:sz w:val="28"/>
                <w:szCs w:val="28"/>
              </w:rPr>
              <w:t xml:space="preserve"> câu</w:t>
            </w:r>
          </w:p>
          <w:p w:rsidR="00F06E91" w:rsidRPr="000E2674" w:rsidRDefault="0060603C" w:rsidP="002909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2/3</w:t>
            </w:r>
            <w:r w:rsidR="002909BA">
              <w:rPr>
                <w:rFonts w:ascii="Times New Roman" w:hAnsi="Times New Roman"/>
                <w:sz w:val="28"/>
                <w:szCs w:val="28"/>
              </w:rPr>
              <w:t xml:space="preserve"> điểm</w:t>
            </w:r>
          </w:p>
        </w:tc>
        <w:tc>
          <w:tcPr>
            <w:tcW w:w="2693" w:type="dxa"/>
            <w:shd w:val="clear" w:color="auto" w:fill="FBD4B4"/>
          </w:tcPr>
          <w:p w:rsidR="009A7468" w:rsidRDefault="009A7468" w:rsidP="009A7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câu</w:t>
            </w:r>
          </w:p>
          <w:p w:rsidR="00F06E91" w:rsidRPr="000E2674" w:rsidRDefault="009A7468" w:rsidP="009A7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2/3 điểm</w:t>
            </w:r>
          </w:p>
        </w:tc>
        <w:tc>
          <w:tcPr>
            <w:tcW w:w="2552" w:type="dxa"/>
            <w:shd w:val="clear" w:color="auto" w:fill="FBD4B4"/>
          </w:tcPr>
          <w:p w:rsidR="005E7455" w:rsidRDefault="005E7455" w:rsidP="005E7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câu</w:t>
            </w:r>
          </w:p>
          <w:p w:rsidR="00F06E91" w:rsidRPr="000E2674" w:rsidRDefault="005E7455" w:rsidP="005E7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1/3 điểm</w:t>
            </w:r>
          </w:p>
        </w:tc>
      </w:tr>
      <w:tr w:rsidR="00F06E91" w:rsidRPr="000E2674" w:rsidTr="00F06E91">
        <w:tc>
          <w:tcPr>
            <w:tcW w:w="1990" w:type="dxa"/>
            <w:shd w:val="clear" w:color="auto" w:fill="auto"/>
          </w:tcPr>
          <w:p w:rsidR="00F06E91" w:rsidRPr="00E76E41" w:rsidRDefault="005636D2" w:rsidP="005636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6D2">
              <w:rPr>
                <w:rFonts w:ascii="Times New Roman" w:hAnsi="Times New Roman"/>
                <w:sz w:val="28"/>
                <w:szCs w:val="28"/>
              </w:rPr>
              <w:t>BÀI 41:  BẢO QUẢN HẠT, CỦ LÀM GIỐNG</w:t>
            </w:r>
          </w:p>
        </w:tc>
        <w:tc>
          <w:tcPr>
            <w:tcW w:w="3817" w:type="dxa"/>
            <w:shd w:val="clear" w:color="auto" w:fill="auto"/>
          </w:tcPr>
          <w:p w:rsidR="00D02EF0" w:rsidRDefault="007843AD" w:rsidP="00790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Biết được </w:t>
            </w:r>
            <w:r w:rsidR="0019489B">
              <w:rPr>
                <w:rFonts w:ascii="Times New Roman" w:hAnsi="Times New Roman"/>
                <w:sz w:val="28"/>
                <w:szCs w:val="28"/>
              </w:rPr>
              <w:t>mục đích bảo quản hạt, củ làm giống</w:t>
            </w:r>
          </w:p>
          <w:p w:rsidR="00630090" w:rsidRDefault="00630090" w:rsidP="00790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Biết được </w:t>
            </w:r>
            <w:r w:rsidR="0019489B">
              <w:rPr>
                <w:rFonts w:ascii="Times New Roman" w:hAnsi="Times New Roman"/>
                <w:sz w:val="28"/>
                <w:szCs w:val="28"/>
              </w:rPr>
              <w:t>tiêu chuẩn hạt giống, củ giống</w:t>
            </w:r>
          </w:p>
          <w:p w:rsidR="00630090" w:rsidRDefault="0089184A" w:rsidP="00790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489B">
              <w:rPr>
                <w:rFonts w:ascii="Times New Roman" w:hAnsi="Times New Roman"/>
                <w:sz w:val="28"/>
                <w:szCs w:val="28"/>
              </w:rPr>
              <w:t>Biết được các phương pháp bảo quản hạt giống, củ giống</w:t>
            </w:r>
          </w:p>
          <w:p w:rsidR="00FB2CDC" w:rsidRDefault="00FB2CDC" w:rsidP="00790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Biết được quy trình bảo quản hạt giống</w:t>
            </w:r>
          </w:p>
          <w:p w:rsidR="00FB2CDC" w:rsidRPr="000E2674" w:rsidRDefault="00FB2CDC" w:rsidP="00790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Biết được quy trình bảo quả</w:t>
            </w:r>
            <w:r>
              <w:rPr>
                <w:rFonts w:ascii="Times New Roman" w:hAnsi="Times New Roman"/>
                <w:sz w:val="28"/>
                <w:szCs w:val="28"/>
              </w:rPr>
              <w:t>n củ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giố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</w:p>
        </w:tc>
        <w:tc>
          <w:tcPr>
            <w:tcW w:w="3402" w:type="dxa"/>
            <w:shd w:val="clear" w:color="auto" w:fill="auto"/>
          </w:tcPr>
          <w:p w:rsidR="0026696C" w:rsidRDefault="00630090" w:rsidP="00790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Hiểu được </w:t>
            </w:r>
            <w:r w:rsidR="0026696C">
              <w:rPr>
                <w:rFonts w:ascii="Times New Roman" w:hAnsi="Times New Roman"/>
                <w:sz w:val="28"/>
                <w:szCs w:val="28"/>
              </w:rPr>
              <w:t>các phương pháp bảo quản hạt giống, củ giống</w:t>
            </w:r>
            <w:r w:rsidR="00266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6696C" w:rsidRDefault="0076752E" w:rsidP="00790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Hiểu được </w:t>
            </w:r>
            <w:r w:rsidR="0026696C">
              <w:rPr>
                <w:rFonts w:ascii="Times New Roman" w:hAnsi="Times New Roman"/>
                <w:sz w:val="28"/>
                <w:szCs w:val="28"/>
              </w:rPr>
              <w:t>quy trình bảo quản hạt giống</w:t>
            </w:r>
          </w:p>
          <w:p w:rsidR="00D83050" w:rsidRDefault="00D83050" w:rsidP="00790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Hiểu được quy trình bảo quả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củ giống</w:t>
            </w:r>
          </w:p>
          <w:p w:rsidR="0076752E" w:rsidRPr="009D5AB3" w:rsidRDefault="0076752E" w:rsidP="00790732">
            <w:pPr>
              <w:spacing w:after="0" w:line="240" w:lineRule="auto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5B5605" w:rsidRDefault="0076752E" w:rsidP="00790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Vận dụng </w:t>
            </w:r>
            <w:r w:rsidR="005B5605">
              <w:rPr>
                <w:rFonts w:ascii="Times New Roman" w:hAnsi="Times New Roman"/>
                <w:sz w:val="28"/>
                <w:szCs w:val="28"/>
              </w:rPr>
              <w:t>các phương pháp bảo quản hạt giố</w:t>
            </w:r>
            <w:r w:rsidR="00220BF0">
              <w:rPr>
                <w:rFonts w:ascii="Times New Roman" w:hAnsi="Times New Roman"/>
                <w:sz w:val="28"/>
                <w:szCs w:val="28"/>
              </w:rPr>
              <w:t>ng</w:t>
            </w:r>
          </w:p>
          <w:p w:rsidR="00220BF0" w:rsidRDefault="00220BF0" w:rsidP="00790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Vận dụng các phương pháp bảo quả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củ giống </w:t>
            </w:r>
          </w:p>
          <w:p w:rsidR="00F06E91" w:rsidRPr="000E2674" w:rsidRDefault="00F06E91" w:rsidP="00790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F06E91" w:rsidRPr="000E2674" w:rsidRDefault="007E0A27" w:rsidP="00790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Vận dụng </w:t>
            </w:r>
            <w:r w:rsidR="005B5605">
              <w:rPr>
                <w:rFonts w:ascii="Times New Roman" w:hAnsi="Times New Roman"/>
                <w:sz w:val="28"/>
                <w:szCs w:val="28"/>
              </w:rPr>
              <w:t>quy trình bảo quản hạt giống, củ giống</w:t>
            </w:r>
            <w:bookmarkStart w:id="0" w:name="_GoBack"/>
            <w:bookmarkEnd w:id="0"/>
          </w:p>
        </w:tc>
      </w:tr>
      <w:tr w:rsidR="00F06E91" w:rsidRPr="000E2674" w:rsidTr="00F06E91">
        <w:tc>
          <w:tcPr>
            <w:tcW w:w="1990" w:type="dxa"/>
            <w:shd w:val="clear" w:color="auto" w:fill="FBD4B4"/>
          </w:tcPr>
          <w:p w:rsidR="00F06E91" w:rsidRPr="00B04AE9" w:rsidRDefault="00F06E91" w:rsidP="00C60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AE9">
              <w:rPr>
                <w:rFonts w:ascii="Times New Roman" w:hAnsi="Times New Roman"/>
                <w:b/>
                <w:sz w:val="28"/>
                <w:szCs w:val="28"/>
              </w:rPr>
              <w:t>Số câu</w:t>
            </w:r>
          </w:p>
        </w:tc>
        <w:tc>
          <w:tcPr>
            <w:tcW w:w="3817" w:type="dxa"/>
            <w:shd w:val="clear" w:color="auto" w:fill="FBD4B4"/>
          </w:tcPr>
          <w:p w:rsidR="00194354" w:rsidRDefault="00194354" w:rsidP="00194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câu</w:t>
            </w:r>
          </w:p>
          <w:p w:rsidR="00F06E91" w:rsidRPr="000E2674" w:rsidRDefault="00194354" w:rsidP="00194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1+ 2/3 điểm</w:t>
            </w:r>
          </w:p>
        </w:tc>
        <w:tc>
          <w:tcPr>
            <w:tcW w:w="3402" w:type="dxa"/>
            <w:shd w:val="clear" w:color="auto" w:fill="FBD4B4"/>
          </w:tcPr>
          <w:p w:rsidR="00440CC8" w:rsidRDefault="00440CC8" w:rsidP="00440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câu</w:t>
            </w:r>
          </w:p>
          <w:p w:rsidR="00F06E91" w:rsidRPr="000E2674" w:rsidRDefault="00440CC8" w:rsidP="00440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điểm</w:t>
            </w:r>
          </w:p>
        </w:tc>
        <w:tc>
          <w:tcPr>
            <w:tcW w:w="2693" w:type="dxa"/>
            <w:shd w:val="clear" w:color="auto" w:fill="FBD4B4"/>
          </w:tcPr>
          <w:p w:rsidR="001656EB" w:rsidRDefault="001656EB" w:rsidP="0016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câu</w:t>
            </w:r>
          </w:p>
          <w:p w:rsidR="00F06E91" w:rsidRPr="000E2674" w:rsidRDefault="001656EB" w:rsidP="0016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2/3 điểm</w:t>
            </w:r>
          </w:p>
        </w:tc>
        <w:tc>
          <w:tcPr>
            <w:tcW w:w="2552" w:type="dxa"/>
            <w:shd w:val="clear" w:color="auto" w:fill="FBD4B4"/>
          </w:tcPr>
          <w:p w:rsidR="00102AC5" w:rsidRDefault="00102AC5" w:rsidP="00102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câu</w:t>
            </w:r>
          </w:p>
          <w:p w:rsidR="00F06E91" w:rsidRPr="000E2674" w:rsidRDefault="00102AC5" w:rsidP="00102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1/3 điểm</w:t>
            </w:r>
          </w:p>
        </w:tc>
      </w:tr>
      <w:tr w:rsidR="00F06E91" w:rsidRPr="000E2674" w:rsidTr="00F06E91">
        <w:tc>
          <w:tcPr>
            <w:tcW w:w="1990" w:type="dxa"/>
            <w:shd w:val="clear" w:color="auto" w:fill="auto"/>
          </w:tcPr>
          <w:p w:rsidR="00F06E91" w:rsidRPr="00E76E41" w:rsidRDefault="00DD175E" w:rsidP="00DD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75E">
              <w:rPr>
                <w:rFonts w:ascii="Times New Roman" w:hAnsi="Times New Roman"/>
                <w:sz w:val="28"/>
                <w:szCs w:val="28"/>
              </w:rPr>
              <w:t>BÀI 42: BẢO QUẢN LƯƠNG THỰC - THỰC PHẨM</w:t>
            </w:r>
          </w:p>
        </w:tc>
        <w:tc>
          <w:tcPr>
            <w:tcW w:w="3817" w:type="dxa"/>
            <w:shd w:val="clear" w:color="auto" w:fill="auto"/>
          </w:tcPr>
          <w:p w:rsidR="00C7685F" w:rsidRDefault="00AB57DD" w:rsidP="00790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Biết được </w:t>
            </w:r>
            <w:r w:rsidR="00706171">
              <w:rPr>
                <w:rFonts w:ascii="Times New Roman" w:hAnsi="Times New Roman"/>
                <w:sz w:val="28"/>
                <w:szCs w:val="28"/>
              </w:rPr>
              <w:t>một số phương pháp bảo quản</w:t>
            </w:r>
            <w:r w:rsidR="00542B78">
              <w:rPr>
                <w:rFonts w:ascii="Times New Roman" w:hAnsi="Times New Roman"/>
                <w:sz w:val="28"/>
                <w:szCs w:val="28"/>
              </w:rPr>
              <w:t xml:space="preserve"> lương thực, thực phẩm</w:t>
            </w:r>
          </w:p>
          <w:p w:rsidR="00AB57DD" w:rsidRDefault="00AB57DD" w:rsidP="00790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B1FC3">
              <w:rPr>
                <w:rFonts w:ascii="Times New Roman" w:hAnsi="Times New Roman"/>
                <w:sz w:val="28"/>
                <w:szCs w:val="28"/>
              </w:rPr>
              <w:t xml:space="preserve">Biết được </w:t>
            </w:r>
            <w:r w:rsidR="00275FA8">
              <w:rPr>
                <w:rFonts w:ascii="Times New Roman" w:hAnsi="Times New Roman"/>
                <w:sz w:val="28"/>
                <w:szCs w:val="28"/>
              </w:rPr>
              <w:t>quy trình bảo quản thóc, ngô</w:t>
            </w:r>
          </w:p>
          <w:p w:rsidR="006F4F1F" w:rsidRPr="000E2674" w:rsidRDefault="006F4F1F" w:rsidP="00790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42B78" w:rsidRDefault="00AA2D08" w:rsidP="00790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Hiểu được </w:t>
            </w:r>
            <w:r w:rsidR="00542B78">
              <w:rPr>
                <w:rFonts w:ascii="Times New Roman" w:hAnsi="Times New Roman"/>
                <w:sz w:val="28"/>
                <w:szCs w:val="28"/>
              </w:rPr>
              <w:t>một số phương pháp bảo quản lương thực, thực phẩm</w:t>
            </w:r>
          </w:p>
          <w:p w:rsidR="006F26B3" w:rsidRDefault="00A8163D" w:rsidP="00790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Hiểu được </w:t>
            </w:r>
            <w:r w:rsidR="00542B78">
              <w:rPr>
                <w:rFonts w:ascii="Times New Roman" w:hAnsi="Times New Roman"/>
                <w:sz w:val="28"/>
                <w:szCs w:val="28"/>
              </w:rPr>
              <w:t>một số phương pháp bảo quản rau, hoa, quả tươi</w:t>
            </w:r>
          </w:p>
          <w:p w:rsidR="006F26B3" w:rsidRPr="000E2674" w:rsidRDefault="006F26B3" w:rsidP="00790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06E91" w:rsidRPr="000E2674" w:rsidRDefault="00AE6022" w:rsidP="00790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Vận dụng kiến thức </w:t>
            </w:r>
            <w:r w:rsidR="008D7C8F">
              <w:rPr>
                <w:rFonts w:ascii="Times New Roman" w:hAnsi="Times New Roman"/>
                <w:sz w:val="28"/>
                <w:szCs w:val="28"/>
              </w:rPr>
              <w:t xml:space="preserve">về </w:t>
            </w:r>
            <w:r w:rsidR="008D7C8F">
              <w:rPr>
                <w:rFonts w:ascii="Times New Roman" w:hAnsi="Times New Roman"/>
                <w:sz w:val="28"/>
                <w:szCs w:val="28"/>
              </w:rPr>
              <w:t>bảo quản rau, hoa, quả tươi bằng phương pháp lạnh</w:t>
            </w:r>
          </w:p>
        </w:tc>
        <w:tc>
          <w:tcPr>
            <w:tcW w:w="2552" w:type="dxa"/>
            <w:shd w:val="clear" w:color="auto" w:fill="auto"/>
          </w:tcPr>
          <w:p w:rsidR="00F06E91" w:rsidRPr="000E2674" w:rsidRDefault="00F06E91" w:rsidP="00C60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6E91" w:rsidRPr="000E2674" w:rsidTr="00F06E91">
        <w:tc>
          <w:tcPr>
            <w:tcW w:w="1990" w:type="dxa"/>
            <w:shd w:val="clear" w:color="auto" w:fill="FBD4B4"/>
          </w:tcPr>
          <w:p w:rsidR="00F06E91" w:rsidRPr="00B04AE9" w:rsidRDefault="00F06E91" w:rsidP="00C60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AE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Số câu</w:t>
            </w:r>
          </w:p>
        </w:tc>
        <w:tc>
          <w:tcPr>
            <w:tcW w:w="3817" w:type="dxa"/>
            <w:shd w:val="clear" w:color="auto" w:fill="FBD4B4"/>
          </w:tcPr>
          <w:p w:rsidR="006401F3" w:rsidRDefault="006401F3" w:rsidP="00640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câu</w:t>
            </w:r>
          </w:p>
          <w:p w:rsidR="00F06E91" w:rsidRPr="000E2674" w:rsidRDefault="006401F3" w:rsidP="00640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2/3 điểm</w:t>
            </w:r>
          </w:p>
        </w:tc>
        <w:tc>
          <w:tcPr>
            <w:tcW w:w="3402" w:type="dxa"/>
            <w:shd w:val="clear" w:color="auto" w:fill="FBD4B4"/>
          </w:tcPr>
          <w:p w:rsidR="000F61EB" w:rsidRDefault="000F61EB" w:rsidP="000F6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câu</w:t>
            </w:r>
          </w:p>
          <w:p w:rsidR="00F06E91" w:rsidRPr="000E2674" w:rsidRDefault="000F61EB" w:rsidP="000F6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2/3 điểm</w:t>
            </w:r>
          </w:p>
        </w:tc>
        <w:tc>
          <w:tcPr>
            <w:tcW w:w="2693" w:type="dxa"/>
            <w:shd w:val="clear" w:color="auto" w:fill="FBD4B4"/>
          </w:tcPr>
          <w:p w:rsidR="00BE1BA2" w:rsidRDefault="00BE1BA2" w:rsidP="00BE1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câu</w:t>
            </w:r>
          </w:p>
          <w:p w:rsidR="00F06E91" w:rsidRPr="000E2674" w:rsidRDefault="00BE1BA2" w:rsidP="00BE1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1/3 điểm</w:t>
            </w:r>
          </w:p>
        </w:tc>
        <w:tc>
          <w:tcPr>
            <w:tcW w:w="2552" w:type="dxa"/>
            <w:shd w:val="clear" w:color="auto" w:fill="FBD4B4"/>
          </w:tcPr>
          <w:p w:rsidR="00F06E91" w:rsidRPr="000E2674" w:rsidRDefault="00F06E91" w:rsidP="00B95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6E91" w:rsidRPr="000E2674" w:rsidTr="00F06E91">
        <w:tc>
          <w:tcPr>
            <w:tcW w:w="1990" w:type="dxa"/>
            <w:shd w:val="clear" w:color="auto" w:fill="auto"/>
          </w:tcPr>
          <w:p w:rsidR="00F06E91" w:rsidRPr="00985314" w:rsidRDefault="00A43960" w:rsidP="00C60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960">
              <w:rPr>
                <w:rFonts w:ascii="Times New Roman" w:hAnsi="Times New Roman"/>
                <w:sz w:val="28"/>
                <w:szCs w:val="28"/>
              </w:rPr>
              <w:t>Bài 44: CHẾ BIẾN LƯƠNG THỰC, THỰC PHẨM</w:t>
            </w:r>
          </w:p>
        </w:tc>
        <w:tc>
          <w:tcPr>
            <w:tcW w:w="3817" w:type="dxa"/>
            <w:shd w:val="clear" w:color="auto" w:fill="auto"/>
          </w:tcPr>
          <w:p w:rsidR="00271404" w:rsidRDefault="00AD5884" w:rsidP="00790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B42C2">
              <w:rPr>
                <w:rFonts w:ascii="Times New Roman" w:hAnsi="Times New Roman"/>
                <w:sz w:val="28"/>
                <w:szCs w:val="28"/>
              </w:rPr>
              <w:t>Biết được quy trình chế biến gạo từ thóc</w:t>
            </w:r>
          </w:p>
          <w:p w:rsidR="00BB42C2" w:rsidRPr="000E2674" w:rsidRDefault="00BB42C2" w:rsidP="00790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Biết được quy trình chế biến rau, quả theo phương pháp đóng hộp</w:t>
            </w:r>
          </w:p>
        </w:tc>
        <w:tc>
          <w:tcPr>
            <w:tcW w:w="3402" w:type="dxa"/>
            <w:shd w:val="clear" w:color="auto" w:fill="auto"/>
          </w:tcPr>
          <w:p w:rsidR="00BF3E59" w:rsidRDefault="0092665A" w:rsidP="00790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Hiểu được </w:t>
            </w:r>
            <w:r w:rsidR="00BF3E59">
              <w:rPr>
                <w:rFonts w:ascii="Times New Roman" w:hAnsi="Times New Roman"/>
                <w:sz w:val="28"/>
                <w:szCs w:val="28"/>
              </w:rPr>
              <w:t>quy trình chế biến gạo từ thóc</w:t>
            </w:r>
          </w:p>
          <w:p w:rsidR="00BF3E59" w:rsidRDefault="00BF3E59" w:rsidP="00790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Hiểu được quy trình chế biến rau, quả theo phương pháp đóng hộp</w:t>
            </w:r>
          </w:p>
          <w:p w:rsidR="00F06E91" w:rsidRPr="000E2674" w:rsidRDefault="00F06E91" w:rsidP="00790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514A8" w:rsidRPr="000E2674" w:rsidRDefault="000278CE" w:rsidP="007907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Vận dụng </w:t>
            </w:r>
            <w:r w:rsidR="00486EF3">
              <w:rPr>
                <w:rFonts w:ascii="Times New Roman" w:hAnsi="Times New Roman"/>
                <w:sz w:val="28"/>
                <w:szCs w:val="28"/>
              </w:rPr>
              <w:t>một số phương pháp chế biến rau, quả</w:t>
            </w:r>
          </w:p>
        </w:tc>
        <w:tc>
          <w:tcPr>
            <w:tcW w:w="2552" w:type="dxa"/>
            <w:shd w:val="clear" w:color="auto" w:fill="auto"/>
          </w:tcPr>
          <w:p w:rsidR="00F06E91" w:rsidRPr="000E2674" w:rsidRDefault="008B7293" w:rsidP="00BA21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Vận dụng chế biến gạo từ thóc ở hộ gia đình</w:t>
            </w:r>
          </w:p>
        </w:tc>
      </w:tr>
      <w:tr w:rsidR="00F06E91" w:rsidRPr="000E2674" w:rsidTr="00F06E91">
        <w:tc>
          <w:tcPr>
            <w:tcW w:w="1990" w:type="dxa"/>
            <w:shd w:val="clear" w:color="auto" w:fill="FBD4B4"/>
          </w:tcPr>
          <w:p w:rsidR="00F06E91" w:rsidRPr="00B04AE9" w:rsidRDefault="00F06E91" w:rsidP="00C60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AE9">
              <w:rPr>
                <w:rFonts w:ascii="Times New Roman" w:hAnsi="Times New Roman"/>
                <w:b/>
                <w:sz w:val="28"/>
                <w:szCs w:val="28"/>
              </w:rPr>
              <w:t>Số câu</w:t>
            </w:r>
          </w:p>
        </w:tc>
        <w:tc>
          <w:tcPr>
            <w:tcW w:w="3817" w:type="dxa"/>
            <w:shd w:val="clear" w:color="auto" w:fill="FBD4B4"/>
          </w:tcPr>
          <w:p w:rsidR="00AD5884" w:rsidRDefault="00AD5884" w:rsidP="00AD5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câu</w:t>
            </w:r>
          </w:p>
          <w:p w:rsidR="00F06E91" w:rsidRPr="000E2674" w:rsidRDefault="00AD5884" w:rsidP="00AD5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2/3 điểm</w:t>
            </w:r>
          </w:p>
        </w:tc>
        <w:tc>
          <w:tcPr>
            <w:tcW w:w="3402" w:type="dxa"/>
            <w:shd w:val="clear" w:color="auto" w:fill="FBD4B4"/>
          </w:tcPr>
          <w:p w:rsidR="00440CC8" w:rsidRDefault="00440CC8" w:rsidP="00440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câu</w:t>
            </w:r>
          </w:p>
          <w:p w:rsidR="00F06E91" w:rsidRPr="000E2674" w:rsidRDefault="00440CC8" w:rsidP="00440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2/3 điểm</w:t>
            </w:r>
          </w:p>
        </w:tc>
        <w:tc>
          <w:tcPr>
            <w:tcW w:w="2693" w:type="dxa"/>
            <w:shd w:val="clear" w:color="auto" w:fill="FBD4B4"/>
          </w:tcPr>
          <w:p w:rsidR="00932B60" w:rsidRDefault="00932B60" w:rsidP="00932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câu</w:t>
            </w:r>
          </w:p>
          <w:p w:rsidR="00F06E91" w:rsidRPr="000E2674" w:rsidRDefault="00932B60" w:rsidP="00932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1/3 điểm</w:t>
            </w:r>
          </w:p>
        </w:tc>
        <w:tc>
          <w:tcPr>
            <w:tcW w:w="2552" w:type="dxa"/>
            <w:shd w:val="clear" w:color="auto" w:fill="FBD4B4"/>
          </w:tcPr>
          <w:p w:rsidR="008B7293" w:rsidRDefault="008B7293" w:rsidP="008B72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câu</w:t>
            </w:r>
          </w:p>
          <w:p w:rsidR="00F06E91" w:rsidRPr="000E2674" w:rsidRDefault="008B7293" w:rsidP="008B72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1/3 điểm</w:t>
            </w:r>
          </w:p>
        </w:tc>
      </w:tr>
      <w:tr w:rsidR="00F06E91" w:rsidRPr="000E2674" w:rsidTr="00F06E91">
        <w:tc>
          <w:tcPr>
            <w:tcW w:w="1990" w:type="dxa"/>
            <w:shd w:val="clear" w:color="auto" w:fill="auto"/>
          </w:tcPr>
          <w:p w:rsidR="00F06E91" w:rsidRPr="00B04AE9" w:rsidRDefault="00F06E91" w:rsidP="00C60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AE9">
              <w:rPr>
                <w:rFonts w:ascii="Times New Roman" w:hAnsi="Times New Roman"/>
                <w:b/>
                <w:sz w:val="28"/>
                <w:szCs w:val="28"/>
              </w:rPr>
              <w:t>Tổng</w:t>
            </w:r>
          </w:p>
        </w:tc>
        <w:tc>
          <w:tcPr>
            <w:tcW w:w="3817" w:type="dxa"/>
            <w:shd w:val="clear" w:color="auto" w:fill="auto"/>
          </w:tcPr>
          <w:p w:rsidR="00881186" w:rsidRDefault="0003064E" w:rsidP="00C60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câu </w:t>
            </w:r>
          </w:p>
          <w:p w:rsidR="00F06E91" w:rsidRPr="000E2674" w:rsidRDefault="0003064E" w:rsidP="00C60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điể</w:t>
            </w:r>
            <w:r w:rsidR="00881186"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3402" w:type="dxa"/>
            <w:shd w:val="clear" w:color="auto" w:fill="auto"/>
          </w:tcPr>
          <w:p w:rsidR="00881186" w:rsidRDefault="0003064E" w:rsidP="00C60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câu </w:t>
            </w:r>
          </w:p>
          <w:p w:rsidR="00F06E91" w:rsidRPr="000E2674" w:rsidRDefault="0003064E" w:rsidP="00C60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điể</w:t>
            </w:r>
            <w:r w:rsidR="00881186"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2693" w:type="dxa"/>
            <w:shd w:val="clear" w:color="auto" w:fill="auto"/>
          </w:tcPr>
          <w:p w:rsidR="00E61F3E" w:rsidRDefault="0003064E" w:rsidP="00C60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câu </w:t>
            </w:r>
          </w:p>
          <w:p w:rsidR="00F06E91" w:rsidRPr="000E2674" w:rsidRDefault="0003064E" w:rsidP="00C60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điể</w:t>
            </w:r>
            <w:r w:rsidR="00E61F3E"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2552" w:type="dxa"/>
            <w:shd w:val="clear" w:color="auto" w:fill="auto"/>
          </w:tcPr>
          <w:p w:rsidR="00E61F3E" w:rsidRDefault="0003064E" w:rsidP="00C60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  <w:p w:rsidR="00F06E91" w:rsidRPr="000E2674" w:rsidRDefault="0003064E" w:rsidP="00C60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điể</w:t>
            </w:r>
            <w:r w:rsidR="00E61F3E"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</w:tr>
    </w:tbl>
    <w:p w:rsidR="008535BF" w:rsidRDefault="008535BF"/>
    <w:sectPr w:rsidR="008535BF" w:rsidSect="000B7B81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81"/>
    <w:rsid w:val="00022ABC"/>
    <w:rsid w:val="000278CE"/>
    <w:rsid w:val="0003064E"/>
    <w:rsid w:val="00036BC4"/>
    <w:rsid w:val="000756BF"/>
    <w:rsid w:val="000B7B81"/>
    <w:rsid w:val="000D3148"/>
    <w:rsid w:val="000E2674"/>
    <w:rsid w:val="000E78CC"/>
    <w:rsid w:val="000E7CF4"/>
    <w:rsid w:val="000F2115"/>
    <w:rsid w:val="000F389D"/>
    <w:rsid w:val="000F61EB"/>
    <w:rsid w:val="00102AC5"/>
    <w:rsid w:val="001656EB"/>
    <w:rsid w:val="00192841"/>
    <w:rsid w:val="00194354"/>
    <w:rsid w:val="0019489B"/>
    <w:rsid w:val="001D3744"/>
    <w:rsid w:val="00215C6E"/>
    <w:rsid w:val="00220BF0"/>
    <w:rsid w:val="00224E8C"/>
    <w:rsid w:val="0023407B"/>
    <w:rsid w:val="002366F7"/>
    <w:rsid w:val="002411A8"/>
    <w:rsid w:val="00245D76"/>
    <w:rsid w:val="00255778"/>
    <w:rsid w:val="002614FD"/>
    <w:rsid w:val="0026696C"/>
    <w:rsid w:val="00271404"/>
    <w:rsid w:val="00275FA8"/>
    <w:rsid w:val="0027687B"/>
    <w:rsid w:val="00287415"/>
    <w:rsid w:val="002909BA"/>
    <w:rsid w:val="00297260"/>
    <w:rsid w:val="002A17CE"/>
    <w:rsid w:val="002B2F91"/>
    <w:rsid w:val="003213DD"/>
    <w:rsid w:val="0032692B"/>
    <w:rsid w:val="00333F38"/>
    <w:rsid w:val="00360F2E"/>
    <w:rsid w:val="00364BFF"/>
    <w:rsid w:val="003B11FC"/>
    <w:rsid w:val="003E4924"/>
    <w:rsid w:val="00423230"/>
    <w:rsid w:val="00440CC8"/>
    <w:rsid w:val="00482785"/>
    <w:rsid w:val="00486EF3"/>
    <w:rsid w:val="004D28DE"/>
    <w:rsid w:val="00526A99"/>
    <w:rsid w:val="00542B78"/>
    <w:rsid w:val="005636D2"/>
    <w:rsid w:val="00586A3B"/>
    <w:rsid w:val="005924A5"/>
    <w:rsid w:val="005A72AD"/>
    <w:rsid w:val="005B5605"/>
    <w:rsid w:val="005C3230"/>
    <w:rsid w:val="005E61B6"/>
    <w:rsid w:val="005E7455"/>
    <w:rsid w:val="0060603C"/>
    <w:rsid w:val="00630090"/>
    <w:rsid w:val="00631660"/>
    <w:rsid w:val="006401F3"/>
    <w:rsid w:val="00654650"/>
    <w:rsid w:val="00657ED5"/>
    <w:rsid w:val="00676263"/>
    <w:rsid w:val="0067743B"/>
    <w:rsid w:val="00683C86"/>
    <w:rsid w:val="006C43A6"/>
    <w:rsid w:val="006D4C95"/>
    <w:rsid w:val="006E32B2"/>
    <w:rsid w:val="006F26B3"/>
    <w:rsid w:val="006F4F1F"/>
    <w:rsid w:val="00705756"/>
    <w:rsid w:val="00706171"/>
    <w:rsid w:val="007344DA"/>
    <w:rsid w:val="00735201"/>
    <w:rsid w:val="00763263"/>
    <w:rsid w:val="0076752E"/>
    <w:rsid w:val="0077307A"/>
    <w:rsid w:val="007843AD"/>
    <w:rsid w:val="00790732"/>
    <w:rsid w:val="007A6A6D"/>
    <w:rsid w:val="007D7D2A"/>
    <w:rsid w:val="007E0A27"/>
    <w:rsid w:val="007E5096"/>
    <w:rsid w:val="007F5354"/>
    <w:rsid w:val="008535BF"/>
    <w:rsid w:val="008539BD"/>
    <w:rsid w:val="00880624"/>
    <w:rsid w:val="00881186"/>
    <w:rsid w:val="0089184A"/>
    <w:rsid w:val="008A2282"/>
    <w:rsid w:val="008A5778"/>
    <w:rsid w:val="008B1FC3"/>
    <w:rsid w:val="008B7293"/>
    <w:rsid w:val="008D7C8F"/>
    <w:rsid w:val="008F3679"/>
    <w:rsid w:val="008F4D47"/>
    <w:rsid w:val="0091186E"/>
    <w:rsid w:val="0092665A"/>
    <w:rsid w:val="00932B60"/>
    <w:rsid w:val="009514A8"/>
    <w:rsid w:val="009744E0"/>
    <w:rsid w:val="00983757"/>
    <w:rsid w:val="00985314"/>
    <w:rsid w:val="0099339F"/>
    <w:rsid w:val="009A2611"/>
    <w:rsid w:val="009A7468"/>
    <w:rsid w:val="009D1929"/>
    <w:rsid w:val="009D5AB3"/>
    <w:rsid w:val="009D7473"/>
    <w:rsid w:val="009E6F7E"/>
    <w:rsid w:val="00A3630A"/>
    <w:rsid w:val="00A43960"/>
    <w:rsid w:val="00A45C40"/>
    <w:rsid w:val="00A8163D"/>
    <w:rsid w:val="00AA1658"/>
    <w:rsid w:val="00AA2D08"/>
    <w:rsid w:val="00AB57DD"/>
    <w:rsid w:val="00AD5884"/>
    <w:rsid w:val="00AE6022"/>
    <w:rsid w:val="00B00690"/>
    <w:rsid w:val="00B04AE9"/>
    <w:rsid w:val="00B439E7"/>
    <w:rsid w:val="00B52350"/>
    <w:rsid w:val="00B63D3F"/>
    <w:rsid w:val="00B64F8E"/>
    <w:rsid w:val="00B704AE"/>
    <w:rsid w:val="00B73012"/>
    <w:rsid w:val="00B76D1C"/>
    <w:rsid w:val="00B8715D"/>
    <w:rsid w:val="00B95B6A"/>
    <w:rsid w:val="00BA2165"/>
    <w:rsid w:val="00BB42C2"/>
    <w:rsid w:val="00BE1BA2"/>
    <w:rsid w:val="00BF3E59"/>
    <w:rsid w:val="00BF4C0A"/>
    <w:rsid w:val="00BF5B5C"/>
    <w:rsid w:val="00C36718"/>
    <w:rsid w:val="00C60A17"/>
    <w:rsid w:val="00C67BEB"/>
    <w:rsid w:val="00C749DB"/>
    <w:rsid w:val="00C7685F"/>
    <w:rsid w:val="00CB12E2"/>
    <w:rsid w:val="00CB3C99"/>
    <w:rsid w:val="00CC141D"/>
    <w:rsid w:val="00CD5DB2"/>
    <w:rsid w:val="00D02B28"/>
    <w:rsid w:val="00D02EF0"/>
    <w:rsid w:val="00D46512"/>
    <w:rsid w:val="00D5498B"/>
    <w:rsid w:val="00D83050"/>
    <w:rsid w:val="00DC31B8"/>
    <w:rsid w:val="00DD175E"/>
    <w:rsid w:val="00DE1EE8"/>
    <w:rsid w:val="00DF7A15"/>
    <w:rsid w:val="00E06013"/>
    <w:rsid w:val="00E076E2"/>
    <w:rsid w:val="00E324AC"/>
    <w:rsid w:val="00E533F3"/>
    <w:rsid w:val="00E5759A"/>
    <w:rsid w:val="00E57C4E"/>
    <w:rsid w:val="00E61F3E"/>
    <w:rsid w:val="00E76E41"/>
    <w:rsid w:val="00EA647A"/>
    <w:rsid w:val="00EB25CA"/>
    <w:rsid w:val="00EF71EE"/>
    <w:rsid w:val="00F06019"/>
    <w:rsid w:val="00F06E91"/>
    <w:rsid w:val="00F12EED"/>
    <w:rsid w:val="00F15F2D"/>
    <w:rsid w:val="00F84448"/>
    <w:rsid w:val="00FA6AC9"/>
    <w:rsid w:val="00FB0113"/>
    <w:rsid w:val="00FB2CDC"/>
    <w:rsid w:val="00FC355C"/>
    <w:rsid w:val="00FD4FF1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AB26B"/>
  <w15:docId w15:val="{72D62FF9-2440-4514-AA47-A9B5A731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4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Dell</cp:lastModifiedBy>
  <cp:revision>117</cp:revision>
  <dcterms:created xsi:type="dcterms:W3CDTF">2021-10-18T08:19:00Z</dcterms:created>
  <dcterms:modified xsi:type="dcterms:W3CDTF">2022-03-04T09:17:00Z</dcterms:modified>
</cp:coreProperties>
</file>